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17178" w14:textId="441A2B68" w:rsidR="004D4633" w:rsidRPr="004D4633" w:rsidRDefault="004D4633" w:rsidP="004D4633">
      <w:pPr>
        <w:pStyle w:val="Caption"/>
        <w:keepNext/>
        <w:jc w:val="center"/>
        <w:rPr>
          <w:rFonts w:ascii="Times New Roman" w:hAnsi="Times New Roman" w:cs="Times New Roman"/>
          <w:i w:val="0"/>
          <w:iCs w:val="0"/>
          <w:color w:val="000000" w:themeColor="text1"/>
        </w:rPr>
      </w:pPr>
      <w:r w:rsidRPr="004D4633">
        <w:rPr>
          <w:rFonts w:ascii="Times New Roman" w:hAnsi="Times New Roman" w:cs="Times New Roman"/>
          <w:i w:val="0"/>
          <w:iCs w:val="0"/>
          <w:noProof/>
          <w:color w:val="000000" w:themeColor="text1"/>
        </w:rPr>
        <w:drawing>
          <wp:inline distT="0" distB="0" distL="0" distR="0" wp14:anchorId="3B2F45EB" wp14:editId="7E98A5C8">
            <wp:extent cx="8996045" cy="2574062"/>
            <wp:effectExtent l="0" t="0" r="0" b="0"/>
            <wp:docPr id="20594112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4112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18206" cy="2580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ADACB" w14:textId="2679D3B1" w:rsidR="004D4633" w:rsidRPr="004D4633" w:rsidRDefault="004D4633" w:rsidP="004D4633">
      <w:pPr>
        <w:pStyle w:val="Caption"/>
        <w:keepNext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4D463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NOTICE: Selection of Students Based on Preference 1 by Mentors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  </w:t>
      </w:r>
      <w:r w:rsidR="0016230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3</w:t>
      </w:r>
      <w:r w:rsidRPr="004D463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/</w:t>
      </w:r>
      <w:r w:rsidR="00162306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7/</w:t>
      </w:r>
      <w:r w:rsidRPr="004D463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25</w:t>
      </w:r>
    </w:p>
    <w:p w14:paraId="513F182E" w14:textId="477EFD23" w:rsidR="004D4633" w:rsidRDefault="004D4633" w:rsidP="004D4633">
      <w:pPr>
        <w:pStyle w:val="Caption"/>
        <w:keepNext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r w:rsidRPr="004D463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We are pleased to announce that the initial list of selected students for </w:t>
      </w:r>
      <w:r w:rsidRPr="004D463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SRIVIPRA 2025</w:t>
      </w:r>
      <w:r w:rsidRPr="004D463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has been finalized based on </w:t>
      </w:r>
      <w:r w:rsidRPr="004D463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Preference 1</w:t>
      </w:r>
      <w:r w:rsidRPr="004D463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, as per the discretion of the respective project mentors.</w:t>
      </w:r>
    </w:p>
    <w:p w14:paraId="26527B99" w14:textId="039F85C9" w:rsidR="00920C8D" w:rsidRPr="00920C8D" w:rsidRDefault="00920C8D" w:rsidP="00920C8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</w:t>
      </w:r>
      <w:r w:rsidRPr="00920C8D">
        <w:rPr>
          <w:rFonts w:ascii="Times New Roman" w:hAnsi="Times New Roman" w:cs="Times New Roman"/>
          <w:b/>
          <w:bCs/>
        </w:rPr>
        <w:t xml:space="preserve">If any project </w:t>
      </w:r>
      <w:r>
        <w:rPr>
          <w:rFonts w:ascii="Times New Roman" w:hAnsi="Times New Roman" w:cs="Times New Roman"/>
          <w:b/>
          <w:bCs/>
        </w:rPr>
        <w:t xml:space="preserve">code </w:t>
      </w:r>
      <w:r w:rsidRPr="00920C8D">
        <w:rPr>
          <w:rFonts w:ascii="Times New Roman" w:hAnsi="Times New Roman" w:cs="Times New Roman"/>
          <w:b/>
          <w:bCs/>
        </w:rPr>
        <w:t xml:space="preserve">is missing in the list students can directly contact the mentor </w:t>
      </w:r>
      <w:r>
        <w:rPr>
          <w:rFonts w:ascii="Times New Roman" w:hAnsi="Times New Roman" w:cs="Times New Roman"/>
          <w:b/>
          <w:bCs/>
        </w:rPr>
        <w:t>for updates/status</w:t>
      </w:r>
    </w:p>
    <w:p w14:paraId="7C8F6B15" w14:textId="77777777" w:rsidR="004D4633" w:rsidRPr="004D4633" w:rsidRDefault="004D4633" w:rsidP="004D4633">
      <w:pPr>
        <w:pStyle w:val="Caption"/>
        <w:keepNext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r w:rsidRPr="004D463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Important Note:</w:t>
      </w:r>
      <w:r w:rsidRPr="004D463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br/>
        <w:t xml:space="preserve">If a student has been selected for </w:t>
      </w:r>
      <w:r w:rsidRPr="004D463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more than one project</w:t>
      </w:r>
      <w:r w:rsidRPr="004D463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, they are </w:t>
      </w:r>
      <w:r w:rsidRPr="004D463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required to withdraw from one of the projects</w:t>
      </w:r>
      <w:r w:rsidRPr="004D463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and </w:t>
      </w:r>
      <w:r w:rsidRPr="004D463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inform the respective mentor on a priority basis</w:t>
      </w:r>
      <w:r w:rsidRPr="004D463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. This is essential to maintain fairness and ensure commitment to the selected project.</w:t>
      </w:r>
    </w:p>
    <w:p w14:paraId="250C04AF" w14:textId="77777777" w:rsidR="004D4633" w:rsidRPr="004D4633" w:rsidRDefault="004D4633" w:rsidP="004D4633">
      <w:pPr>
        <w:pStyle w:val="Caption"/>
        <w:keepNext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r w:rsidRPr="004D463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We extend our congratulations to all selected students and look forward to your active participation in </w:t>
      </w:r>
      <w:r w:rsidRPr="004D463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>SRIVIPRA 2025</w:t>
      </w:r>
      <w:r w:rsidRPr="004D463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.</w:t>
      </w:r>
    </w:p>
    <w:p w14:paraId="591C7162" w14:textId="77777777" w:rsidR="004D4633" w:rsidRPr="004D4633" w:rsidRDefault="004D4633" w:rsidP="004D4633">
      <w:pPr>
        <w:pStyle w:val="Caption"/>
        <w:keepNext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r w:rsidRPr="004D463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For any queries, please reach out to your assigned mentor or the SRIVIPRA coordination team.</w:t>
      </w:r>
    </w:p>
    <w:p w14:paraId="3336A534" w14:textId="09B4A60C" w:rsidR="004D4633" w:rsidRDefault="004D4633" w:rsidP="004D4633">
      <w:pPr>
        <w:pStyle w:val="Caption"/>
        <w:keepNext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</w:pPr>
      <w:r w:rsidRPr="004D463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—</w:t>
      </w:r>
      <w:r w:rsidRPr="004D4633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br/>
      </w:r>
      <w:r w:rsidRPr="004D463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2"/>
          <w:szCs w:val="22"/>
        </w:rPr>
        <w:t xml:space="preserve">SRIVIPRA </w:t>
      </w:r>
    </w:p>
    <w:p w14:paraId="0CDFD320" w14:textId="77777777" w:rsidR="004D4633" w:rsidRPr="004D4633" w:rsidRDefault="004D4633" w:rsidP="004D4633"/>
    <w:p w14:paraId="5937FC81" w14:textId="526C853F" w:rsidR="004D4633" w:rsidRDefault="004D4633" w:rsidP="004D4633">
      <w:pPr>
        <w:pStyle w:val="Caption"/>
        <w:keepNext/>
      </w:pPr>
    </w:p>
    <w:tbl>
      <w:tblPr>
        <w:tblW w:w="14727" w:type="dxa"/>
        <w:tblLook w:val="04A0" w:firstRow="1" w:lastRow="0" w:firstColumn="1" w:lastColumn="0" w:noHBand="0" w:noVBand="1"/>
      </w:tblPr>
      <w:tblGrid>
        <w:gridCol w:w="762"/>
        <w:gridCol w:w="1840"/>
        <w:gridCol w:w="2206"/>
        <w:gridCol w:w="1074"/>
        <w:gridCol w:w="5160"/>
        <w:gridCol w:w="1701"/>
        <w:gridCol w:w="1984"/>
      </w:tblGrid>
      <w:tr w:rsidR="007F7AFA" w:rsidRPr="007F7AFA" w14:paraId="0893EB61" w14:textId="77777777" w:rsidTr="007F7AFA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2979" w14:textId="77777777" w:rsidR="007F7AFA" w:rsidRPr="007F7AFA" w:rsidRDefault="007F7AFA" w:rsidP="007F7A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CODE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9D20A" w14:textId="77777777" w:rsidR="007F7AFA" w:rsidRPr="007F7AFA" w:rsidRDefault="007F7AFA" w:rsidP="007F7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  <w:t xml:space="preserve"> Name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B7D42" w14:textId="77777777" w:rsidR="007F7AFA" w:rsidRPr="007F7AFA" w:rsidRDefault="007F7AFA" w:rsidP="007F7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  <w:t>Course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12C96" w14:textId="77777777" w:rsidR="007F7AFA" w:rsidRPr="007F7AFA" w:rsidRDefault="007F7AFA" w:rsidP="007F7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  <w:t>Semester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847A5" w14:textId="77777777" w:rsidR="007F7AFA" w:rsidRPr="007F7AFA" w:rsidRDefault="007F7AFA" w:rsidP="007F7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  <w:t xml:space="preserve">Title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12D8D" w14:textId="77777777" w:rsidR="007F7AFA" w:rsidRPr="007F7AFA" w:rsidRDefault="007F7AFA" w:rsidP="007F7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  <w:t>Mentor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D654D" w14:textId="77777777" w:rsidR="007F7AFA" w:rsidRPr="007F7AFA" w:rsidRDefault="007F7AFA" w:rsidP="007F7A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  <w:t>Chemistry</w:t>
            </w:r>
          </w:p>
        </w:tc>
      </w:tr>
      <w:tr w:rsidR="001C0C45" w:rsidRPr="007F7AFA" w14:paraId="62287052" w14:textId="77777777" w:rsidTr="001C0C45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EAA8C41" w14:textId="13B15671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lastRenderedPageBreak/>
              <w:t>SVP-2501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36884" w14:textId="099CF7ED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Tulsi Kumari 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D4DB1" w14:textId="65DFEF33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BA </w:t>
            </w:r>
            <w:proofErr w:type="spellStart"/>
            <w:r>
              <w:rPr>
                <w:rFonts w:ascii="Calibri" w:hAnsi="Calibri" w:cs="Calibri"/>
              </w:rPr>
              <w:t>hindi</w:t>
            </w:r>
            <w:proofErr w:type="spellEnd"/>
            <w:r>
              <w:rPr>
                <w:rFonts w:ascii="Calibri" w:hAnsi="Calibri" w:cs="Calibri"/>
              </w:rPr>
              <w:t xml:space="preserve"> honours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27A72EB" w14:textId="5AE868E4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IV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E975F43" w14:textId="59491F8E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Lok sahitya me </w:t>
            </w:r>
            <w:proofErr w:type="spellStart"/>
            <w:r>
              <w:rPr>
                <w:rFonts w:ascii="Calibri" w:hAnsi="Calibri" w:cs="Calibri"/>
              </w:rPr>
              <w:t>geeton</w:t>
            </w:r>
            <w:proofErr w:type="spellEnd"/>
            <w:r>
              <w:rPr>
                <w:rFonts w:ascii="Calibri" w:hAnsi="Calibri" w:cs="Calibri"/>
              </w:rPr>
              <w:t xml:space="preserve"> ka </w:t>
            </w:r>
            <w:proofErr w:type="spellStart"/>
            <w:r>
              <w:rPr>
                <w:rFonts w:ascii="Calibri" w:hAnsi="Calibri" w:cs="Calibri"/>
              </w:rPr>
              <w:t>mahatva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02E6889" w14:textId="654C81F2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Dr. Ram Kishore Yadav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F6CF610" w14:textId="43220851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Hindi</w:t>
            </w:r>
          </w:p>
        </w:tc>
      </w:tr>
      <w:tr w:rsidR="001C0C45" w:rsidRPr="007F7AFA" w14:paraId="0464FB7C" w14:textId="77777777" w:rsidTr="006743D5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1B4CF" w14:textId="77777777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24690" w14:textId="210CEC37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Shivam Singh 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9C23A" w14:textId="07CEB75A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B.A(H) </w:t>
            </w:r>
            <w:proofErr w:type="spellStart"/>
            <w:r>
              <w:rPr>
                <w:rFonts w:ascii="Calibri" w:hAnsi="Calibri" w:cs="Calibri"/>
              </w:rPr>
              <w:t>hindi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D0296" w14:textId="205CA21B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91454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D9A34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1A5DD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</w:tr>
      <w:tr w:rsidR="001C0C45" w:rsidRPr="007F7AFA" w14:paraId="12F6111F" w14:textId="77777777" w:rsidTr="006743D5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244FB" w14:textId="77777777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D44E0" w14:textId="1CC3B84F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Suraj Sharma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80A3C" w14:textId="1B8261A7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B.A. (H) HINDI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D76DD" w14:textId="73E90AEC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5D8AB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616E7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95C49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</w:tr>
      <w:tr w:rsidR="001C0C45" w:rsidRPr="007F7AFA" w14:paraId="1B4636AD" w14:textId="77777777" w:rsidTr="006743D5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272C3" w14:textId="77777777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8752" w14:textId="4E54F5F8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Udit Choudhary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91E85" w14:textId="2C6D1D36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BA Honours History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4A3F7" w14:textId="71066C98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II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9317CC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49127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146CF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</w:tr>
      <w:tr w:rsidR="001C0C45" w:rsidRPr="007F7AFA" w14:paraId="2E175946" w14:textId="77777777" w:rsidTr="006743D5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3196B" w14:textId="77777777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316E2" w14:textId="1E80E41A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Bhawna </w:t>
            </w:r>
            <w:proofErr w:type="spellStart"/>
            <w:r>
              <w:rPr>
                <w:rFonts w:ascii="Calibri" w:hAnsi="Calibri" w:cs="Calibri"/>
              </w:rPr>
              <w:t>kain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19CFE" w14:textId="51BB8E0A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proofErr w:type="gramStart"/>
            <w:r>
              <w:rPr>
                <w:rFonts w:ascii="Calibri" w:hAnsi="Calibri" w:cs="Calibri"/>
              </w:rPr>
              <w:t>Ba.(</w:t>
            </w:r>
            <w:proofErr w:type="gramEnd"/>
            <w:r>
              <w:rPr>
                <w:rFonts w:ascii="Calibri" w:hAnsi="Calibri" w:cs="Calibri"/>
              </w:rPr>
              <w:t xml:space="preserve">Hons) Hindi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07B49" w14:textId="2344F23F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69681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8BDC9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5A993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</w:tr>
      <w:tr w:rsidR="001C0C45" w:rsidRPr="007F7AFA" w14:paraId="3F858403" w14:textId="77777777" w:rsidTr="006743D5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89245" w14:textId="77777777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02913" w14:textId="270E21D8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Sachin Kumar 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486BC" w14:textId="643535D5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B.A </w:t>
            </w:r>
            <w:proofErr w:type="gramStart"/>
            <w:r>
              <w:rPr>
                <w:rFonts w:ascii="Calibri" w:hAnsi="Calibri" w:cs="Calibri"/>
              </w:rPr>
              <w:t>hons.(</w:t>
            </w:r>
            <w:proofErr w:type="gramEnd"/>
            <w:r>
              <w:rPr>
                <w:rFonts w:ascii="Calibri" w:hAnsi="Calibri" w:cs="Calibri"/>
              </w:rPr>
              <w:t>Hindi)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1A30E" w14:textId="685F0877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911DF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F8448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2AA21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</w:tr>
      <w:tr w:rsidR="001C0C45" w:rsidRPr="007F7AFA" w14:paraId="4FAEACB8" w14:textId="77777777" w:rsidTr="006743D5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585D4" w14:textId="77777777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BD4BA" w14:textId="20D4A023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Ritesh Kumar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CE50C" w14:textId="18102F91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B A Hindi Hons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BD268" w14:textId="3FFD80C7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IV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3997A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B1EA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D3A9E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</w:tr>
      <w:tr w:rsidR="001C0C45" w:rsidRPr="007F7AFA" w14:paraId="36A2809C" w14:textId="77777777" w:rsidTr="006743D5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F01E0" w14:textId="77777777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79F02" w14:textId="7B42277C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Janhvi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BBEC7" w14:textId="33F1AE0B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BA Hindi Honours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2DB31" w14:textId="59AEA859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FCD39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10F87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5F6C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</w:tr>
      <w:tr w:rsidR="001C0C45" w:rsidRPr="007F7AFA" w14:paraId="247CC8A2" w14:textId="77777777" w:rsidTr="006743D5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0F732" w14:textId="77777777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81D6B" w14:textId="1C7D3BB2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Khushi Singh 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D6D0E" w14:textId="0B67DB95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B.a</w:t>
            </w:r>
            <w:proofErr w:type="spellEnd"/>
            <w:r>
              <w:rPr>
                <w:rFonts w:ascii="Calibri" w:hAnsi="Calibri" w:cs="Calibri"/>
              </w:rPr>
              <w:t xml:space="preserve"> (Hons.) Hindi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DB477" w14:textId="2A5F9449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VII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0EECD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629CD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E9D14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</w:tr>
      <w:tr w:rsidR="001C0C45" w:rsidRPr="007F7AFA" w14:paraId="17ECC8FA" w14:textId="77777777" w:rsidTr="006743D5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D8C25" w14:textId="77777777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63238" w14:textId="2FC86DFE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Narayan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172D2" w14:textId="373068F7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BA(HONS.) HINDI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ED261" w14:textId="57378E57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VII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9C93F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A7950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CBC9E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</w:tr>
      <w:tr w:rsidR="001C0C45" w:rsidRPr="007F7AFA" w14:paraId="601510B2" w14:textId="77777777" w:rsidTr="006743D5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51B7D" w14:textId="77777777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C4454" w14:textId="095C8BCE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Babli kumari 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63405" w14:textId="3E6C1C67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B.Sc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(H) chemistry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64DB4" w14:textId="548A6898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II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FBA7A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183C2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86E1D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</w:tr>
      <w:tr w:rsidR="001C0C45" w:rsidRPr="007F7AFA" w14:paraId="580F4B84" w14:textId="77777777" w:rsidTr="006743D5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AD0E3" w14:textId="77777777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C7CB1" w14:textId="5CDB6C81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sonu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kumar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85F2D" w14:textId="68DE702B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B.A. HINDI HONS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8291F" w14:textId="3882239F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IV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E7A0E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D453A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58941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</w:tr>
      <w:tr w:rsidR="001C0C45" w:rsidRPr="007F7AFA" w14:paraId="48477878" w14:textId="77777777" w:rsidTr="006743D5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02737" w14:textId="77777777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D5420" w14:textId="6C5ABDEB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1463C" w14:textId="0E9F9A7C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05A3E" w14:textId="2F3541AA" w:rsidR="001C0C45" w:rsidRPr="007F7AFA" w:rsidRDefault="001C0C45" w:rsidP="001C0C4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IV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2CC78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B1087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5EB7B" w14:textId="77777777" w:rsidR="001C0C45" w:rsidRPr="007F7AFA" w:rsidRDefault="001C0C45" w:rsidP="001C0C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16F79572" w14:textId="77777777" w:rsidTr="00573086">
        <w:trPr>
          <w:trHeight w:val="88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DB9A8C1" w14:textId="5C1B5B9B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SVP-2502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BB6A6" w14:textId="3F1607C2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AE388" w14:textId="4AA6B7B0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7C174" w14:textId="07E0B0F3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E357275" w14:textId="2B709836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Exploring the Bioactivity of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Synthesized Heterocycles through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Serum Protein Binding Studies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374BAE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Dr. Pooja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0325BC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Chemistry</w:t>
            </w:r>
          </w:p>
        </w:tc>
      </w:tr>
      <w:tr w:rsidR="00573086" w:rsidRPr="007F7AFA" w14:paraId="3406A080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CFA13" w14:textId="438A98A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28590" w14:textId="19D24B64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Bhumika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ADD46" w14:textId="33A2F6D3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(p) life sciences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798DA" w14:textId="0DE3B8AC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B58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60E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40E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7152A324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212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C6FB1" w14:textId="743064EA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Pranjal Sharma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5BED4" w14:textId="7F9C5B51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B.Sc. Chemistry Honours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6A993" w14:textId="2C682B70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III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4F3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7AA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1C7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18489E0B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8D9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9E140" w14:textId="335728A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Dhruv Tiwari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336B4" w14:textId="31BF54A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BSc Hons chemistry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68B28" w14:textId="141F572C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495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215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EFE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E3BFFC6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C66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F3AAB" w14:textId="115FF7EC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Nikita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7AC4" w14:textId="29B6D068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.(</w:t>
            </w:r>
            <w:proofErr w:type="gramEnd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H)Biochemistry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47BB8" w14:textId="6565FE0B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211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40D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096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284AE9" w:rsidRPr="007F7AFA" w14:paraId="78D57C0C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27B9" w14:textId="77777777" w:rsidR="00284AE9" w:rsidRPr="007F7AFA" w:rsidRDefault="00284AE9" w:rsidP="00284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0A10D" w14:textId="48753A70" w:rsidR="00284AE9" w:rsidRPr="007F7AFA" w:rsidRDefault="00284AE9" w:rsidP="00284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Bharti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F3614" w14:textId="544FBEB7" w:rsidR="00284AE9" w:rsidRPr="007F7AFA" w:rsidRDefault="00284AE9" w:rsidP="00284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B.Sc. (H) Biological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A8C9C" w14:textId="12545F21" w:rsidR="00284AE9" w:rsidRPr="007F7AFA" w:rsidRDefault="00284AE9" w:rsidP="00284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1384" w14:textId="77777777" w:rsidR="00284AE9" w:rsidRPr="007F7AFA" w:rsidRDefault="00284AE9" w:rsidP="00284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7670" w14:textId="77777777" w:rsidR="00284AE9" w:rsidRPr="007F7AFA" w:rsidRDefault="00284AE9" w:rsidP="00284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651B" w14:textId="77777777" w:rsidR="00284AE9" w:rsidRPr="007F7AFA" w:rsidRDefault="00284AE9" w:rsidP="00284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52BEF8F3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BDE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58C1A" w14:textId="20978665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C84BA" w14:textId="0522BC1E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CD81F" w14:textId="283144A2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DD2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DED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A41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3B87055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6B4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627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945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C12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85B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0FE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065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094C6018" w14:textId="77777777" w:rsidTr="00573086">
        <w:trPr>
          <w:trHeight w:val="1175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5BA569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SVP-2503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371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Aanya Talwar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9C2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B.A. (Hons.) Political Science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C82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00E6D25" w14:textId="34657739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From Kitchen to Community: An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Ethnographic Study of Festival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Foods and Social Belonging in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Indian Households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47DF59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Dr. Manvi Singh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F4370D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English</w:t>
            </w:r>
          </w:p>
        </w:tc>
      </w:tr>
      <w:tr w:rsidR="00573086" w:rsidRPr="007F7AFA" w14:paraId="473A46A7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1B8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288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Palak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566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B.a</w:t>
            </w:r>
            <w:proofErr w:type="spellEnd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hons economics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9B9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BD9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921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56D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C9A3CE4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58A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B17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Kajal Brahma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022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BA </w:t>
            </w:r>
            <w:proofErr w:type="gramStart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P(</w:t>
            </w:r>
            <w:proofErr w:type="spellStart"/>
            <w:proofErr w:type="gramEnd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His+Pol</w:t>
            </w:r>
            <w:proofErr w:type="spellEnd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Sc)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9F8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47B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439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11A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7332869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DA4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lastRenderedPageBreak/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F13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Vaani Govil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942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BA History Hons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00E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268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2B5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6CB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7210EEE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2E1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FD1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Ayushi Kumari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92B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B.A. HONS History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EF8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528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BC8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173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735E2C01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DDC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B8D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Bhavya Singh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193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BA Hons Political Science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88F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E6E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8D4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851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1F262B42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226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26A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Prashant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C9E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BSc Maths (H)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D9C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E96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130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D28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3EBBF71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4F0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A76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Devanshi </w:t>
            </w:r>
            <w:proofErr w:type="spellStart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Shrotriya</w:t>
            </w:r>
            <w:proofErr w:type="spellEnd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9E1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Ba hons political science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AE6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606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47B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CC6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209A457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24D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67A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Kumari Priya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752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Hons zoology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C3F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CB2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75E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02F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2130207E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5DD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0E5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Aashleshaa Mishra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08C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Biological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7B7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VI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F89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F68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15D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5FD2B40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428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730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D2C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B9B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705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639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80B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28EE3990" w14:textId="77777777" w:rsidTr="00573086">
        <w:trPr>
          <w:trHeight w:val="88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C70FB4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SVP-2504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F7F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Sachin </w:t>
            </w:r>
            <w:proofErr w:type="spellStart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chhokra</w:t>
            </w:r>
            <w:proofErr w:type="spellEnd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2C5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maths honours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6BA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9D1D1E6" w14:textId="0183B2DA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Mathematical Modelling and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Optimal Control for Protecting Crop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Productivity in a Warming Climate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16E166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Dr. Sudhakar Yadav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75D7F6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Mathematics</w:t>
            </w:r>
          </w:p>
        </w:tc>
      </w:tr>
      <w:tr w:rsidR="00573086" w:rsidRPr="007F7AFA" w14:paraId="61F117FB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0F4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A31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Amaan </w:t>
            </w:r>
            <w:proofErr w:type="spellStart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saifi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547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hons maths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5DA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C1C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E1E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3E2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12CF61BD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E78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FCB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Sadhna Kumari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984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B.sc </w:t>
            </w:r>
            <w:proofErr w:type="spellStart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lifesci</w:t>
            </w:r>
            <w:proofErr w:type="spellEnd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CFC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0C6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1EE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AE8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16D754E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4A5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5AF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Abhyudaya Chauhan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CFD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B.Sc. (Hons) Mathematics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F6C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F6B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E76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157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69D505FC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B20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926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Prothom Kundu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6DC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Mathematics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6ED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12F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53A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A63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270AE613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805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7E9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Barneel</w:t>
            </w:r>
            <w:proofErr w:type="spellEnd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</w:t>
            </w:r>
            <w:proofErr w:type="spellStart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Mazinder</w:t>
            </w:r>
            <w:proofErr w:type="spellEnd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Baruah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955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proofErr w:type="gramStart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B.Sc.(</w:t>
            </w:r>
            <w:proofErr w:type="gramEnd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Hons) Biological Science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EC3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2B1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943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64F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1379037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282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B51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Sourav Maji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FBE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Biochemistry hons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2CC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AAC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B39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882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0DA0097B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5E3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C58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Rajneesh Kumar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28C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 xml:space="preserve"> maths honours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38B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DFE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D66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B7F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1B87C0BD" w14:textId="77777777" w:rsidTr="007F7AFA">
        <w:trPr>
          <w:trHeight w:val="971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595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795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B52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A21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3A4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7B2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4EF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9028E5B" w14:textId="77777777" w:rsidTr="00573086">
        <w:trPr>
          <w:trHeight w:val="514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1F9C61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SVP-2505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01E8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Kushagra Pandey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F8B7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Bcom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(H)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6221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3364EE8" w14:textId="6E04F010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A Breath of Concern: </w:t>
            </w:r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Unmasking </w:t>
            </w: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Air</w:t>
            </w:r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Pollution Patterns through Data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Analytics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257DD48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Dr. Mamta Arora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118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8C91FF6" w14:textId="77777777" w:rsidTr="007F7AFA">
        <w:trPr>
          <w:trHeight w:val="317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02A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E0F4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Rishita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Cherwal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D6F3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B.A (hons.) Economics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F4E1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3B76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FA53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DF3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6127CF91" w14:textId="77777777" w:rsidTr="007F7AFA">
        <w:trPr>
          <w:trHeight w:val="211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ECF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DCBD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Garima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0EAD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Hons Statistics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E12B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1FEB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6218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15F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791BC154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CCE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BE6C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Nischay Narula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13BD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B.A.(H). Economics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2190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7CF0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F22E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CBF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641EC7AB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991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2F96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Aastha Gupta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7A92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B.Com</w:t>
            </w:r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(H)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1463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F67E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2AE9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9E7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9F8810D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CAC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lastRenderedPageBreak/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718F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Aradhya Pandey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5137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B.Com. H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9B44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6944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2A14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4A4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51EE72F9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A1D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CB84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Govind Kumar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7643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Bcom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(program)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BC6A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1C61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877A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319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26B45F14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987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FF20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Ishaan Jain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5426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B.Com</w:t>
            </w:r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(Hons.)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20C7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4116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CB22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4C7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14EAD6C5" w14:textId="77777777" w:rsidTr="007F7AFA">
        <w:trPr>
          <w:trHeight w:val="587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40A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E38D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Abhishek Pratap Singh Arya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6691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H Electronics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A75E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74B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B663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3E5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51B908F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EF67" w14:textId="1152BB65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5FFD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Saksham Garg</w:t>
            </w: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572A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B.Com</w:t>
            </w:r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(P)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CB22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A9C3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6D57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5C5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0658A230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2848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3738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2FFB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9FAB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4C88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EA34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B0E1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0C89E2F7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D9FAA1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SVP-2506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D57D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Arpit Singh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006B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 Sc. (H) Mathematics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E36A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50389E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Partial Differential Equations in Fluid flows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3CDFF3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Dr. P. Devaki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0C5BA5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Mathematics</w:t>
            </w:r>
          </w:p>
        </w:tc>
      </w:tr>
      <w:tr w:rsidR="00573086" w:rsidRPr="007F7AFA" w14:paraId="3969EA5E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4C4E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3452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Yatin Sood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01A6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 Sc. (H) Mathematics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2586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5757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7B26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46D1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07208EC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0D7E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7F59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Ranjana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5639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(H) Physics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996F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1E4D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4D4C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4043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541BB2B0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D0AE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7BFC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Ankit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kumar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yadav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4B47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( H</w:t>
            </w:r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) mathematics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C398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708D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C01E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262F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564665BB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E7A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943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Piyush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Depawat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9D16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(H) Mathematics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4710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1145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68F6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6FEB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6CC4359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9A58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009C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Dushyant Singh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3FA0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</w:t>
            </w:r>
            <w:proofErr w:type="spellEnd"/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(hons.) Mathematics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C87A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C339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2C96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4F65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12C2D16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086F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5D50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Dhruv Agrawal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AECC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</w:t>
            </w:r>
            <w:proofErr w:type="spellEnd"/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Mathematics hons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94ED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2D78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2A00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1BB1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6C3B45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7F57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FE38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8154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4DB8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5726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2960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2AF1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5A5CDE83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CEA1CD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SVP-2507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01BA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Deepti Arya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2739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B.Sc. Life Science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96D7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A18CFD0" w14:textId="258A72D2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Influence of different plant species</w:t>
            </w: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on life history parameters of</w:t>
            </w: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Spodoptera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frugiperda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and its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salivary enzymes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4E91BC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Prof. Vartika Mathur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DDB8A7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Zoology</w:t>
            </w:r>
          </w:p>
        </w:tc>
      </w:tr>
      <w:tr w:rsidR="00573086" w:rsidRPr="007F7AFA" w14:paraId="505E61BC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1202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B6CD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Lucky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AFA1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Zoology (hons)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97F4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58E3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E3E6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DE95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7A87C59A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8580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6634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Malvika Pant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C81D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B.Sc. (Prog.) Life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E4BD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0EB3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CBB7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0318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5183D698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4977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26C2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Raj Singh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93B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B.Sc. (Prog.) Life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ED03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7783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AED4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EACB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D60357D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C6C5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45D3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Kavita Sharma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794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life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F42C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1DB4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53C5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85C0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0117E0A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0E34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C506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5FE1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1EE3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C3B0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131D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2DF9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F0C1F90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C11F66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SVP-2508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6ACC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Sreejesh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nair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229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BSc Life sciences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B71C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847BD39" w14:textId="57AF01F5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Synergistic Interactions between</w:t>
            </w: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MOFs and Thermo-Responsive</w:t>
            </w: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Polymers: A study on Stimuli-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Driven Phase Transition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33311D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Prof.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Thoti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Vasantha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93F5E2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Chemistry</w:t>
            </w:r>
          </w:p>
        </w:tc>
      </w:tr>
      <w:tr w:rsidR="00573086" w:rsidRPr="007F7AFA" w14:paraId="4BFE8EAF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3BAE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5A60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Riddhi Grover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F354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BSc. (P) Life Science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BE3B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BFE8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F93F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B992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6E828EE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4A78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lastRenderedPageBreak/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C3C6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Tannu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yadav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67BE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chemistry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honors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C657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DA5E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26BA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9C71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1572F7A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70F4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2B27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Rimjhim Jeena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599F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B.Sc. Life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0293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9FB5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B588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0D1F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64D3FF2B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360C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4014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Pranjali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255D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Chemistry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honors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2F5E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0D45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E1E1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60D9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720F338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0FFF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9984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Nayna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karn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3AFF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Life sciences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635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D536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49F5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24E3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063C13DE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887A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8E1C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KASHISH MANN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9FCB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BSc. Chemistry (H)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0AA2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AAC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083D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F7A8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676EE1B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2D89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B1B9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Akshayah M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F2B9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B </w:t>
            </w:r>
            <w:proofErr w:type="spellStart"/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Sc.Life</w:t>
            </w:r>
            <w:proofErr w:type="spellEnd"/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Science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89D6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BEFF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24F6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D908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1CB861E4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5EC5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7BA2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Nikhil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mathur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DB5D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B.sc (hons) chemistry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52DF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0BC5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703A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38BD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26A8639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036C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3418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660F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3AE8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BBBC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06EE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A8B8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143C90EC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501304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SVP-2509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61C3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Vanshika Verma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6211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History Hons.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0030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0024DE3" w14:textId="09DF2FB9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Arts and Experimentations: Mapping</w:t>
            </w: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Personal Histories across Socio-Cultural Poetics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372C59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Dr. Amrita Sharma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5143B8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English</w:t>
            </w:r>
          </w:p>
        </w:tc>
      </w:tr>
      <w:tr w:rsidR="00573086" w:rsidRPr="007F7AFA" w14:paraId="467CD949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0704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FEC4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Vidhi Singhal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8E26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BA(Honours) English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12A4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FE8D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4746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21CE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237AA044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8A4E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B148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Nitin Kumar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F340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Sociology Honours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B676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AAE1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6644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0E3A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207E74B9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30A7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59F8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Reyaan Shah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589C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BA (H) Economics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4918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FE54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A8FB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8DDB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7B9DC5FF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0A7D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3934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Aayat Shifa Khan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6297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B.A. English Honours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295A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4CB9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32D1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6491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602DC4B8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CA0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FB10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Garima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72E9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Ba (hons) English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3108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C5D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7BF8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BD81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6ACDCEB4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0A2E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7675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Shruti Giri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5520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 A. (hons) English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77D1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73AA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18A8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B6A6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0E00D68B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FAEB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DE4A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ISHITA ARYA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A2D4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BA PROGRAM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8606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808B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2590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D21A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5DEE47FC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341E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4FA1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Gaurav Raj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BFC4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B.A. English (Hons.)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A368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A300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27B9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BA53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111A3824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C64F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9359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Arman Kumar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992A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B.A. History (Honours)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B343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EA98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B46F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E22C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9149E6B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887D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0C10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A665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5CD6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6F87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6983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B400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7F81A02D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70E401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SVP-2510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DAEA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Hiyanshi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2705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Physics Hons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CCFD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9BE25DA" w14:textId="1112F2E3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Leveraging Markov Chain Models</w:t>
            </w: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to enhance stock selection in</w:t>
            </w: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portfolio optimization.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EBEDF4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Prof. Veena Budhraja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B87B04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Statistics</w:t>
            </w:r>
          </w:p>
        </w:tc>
      </w:tr>
      <w:tr w:rsidR="00573086" w:rsidRPr="007F7AFA" w14:paraId="73DF0DA8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AD42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90AE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Uday Jadoun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2E3C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 (H) Mathematics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9302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9CA8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B358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1FE8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5BC6E8D8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BED3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7B17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Nishtha Malhotra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F15D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BA(Hons)Economics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4BDC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166B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F4CC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1729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62AAAD5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F915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6AB0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Kshirja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Queera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B832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 A hons Economics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3730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13AD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B661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8FA6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363FBF85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8A25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9E01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Tarini Korla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6BA6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BSc(H) Statistics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AF34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3415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F2F1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ED9A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155E786F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3167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212E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Nipun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BCD7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 Sc. (H) Statistics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5DB7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2506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290B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7E4B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64044445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EEB0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B47E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C.Venkat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Ganapathi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34DD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B.A. (Hons.) Economics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F711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2CD7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1DC2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6757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1C2260FC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BEB3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DF1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Ananya Singh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D4DD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B.A.(H) Economics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0452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A331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733E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FEFE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2D415BF3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F59A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EEE5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Gritwik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Sharma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9C8D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hons statistics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A75A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1A06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3638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F648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49CD62B7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1543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995A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Udit Bansal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E29C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. (H) Statistics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5FE3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6DAB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1DB6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9C87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247D1C97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0D14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8B57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6133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CB47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3567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950B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AB13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338F4A4C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EBE9AA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SVP-2511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F012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Anjali Rani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C405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life Science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BFC4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16AFB80" w14:textId="6F38D2F3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Fabrication of Biopolymer-Integrated Nanocomposites for</w:t>
            </w: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Targeted Environmental</w:t>
            </w: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Remediation and Sensing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Technologies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03F3C0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Dr. Laishram Saya Devi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4EFEE2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Chemistry</w:t>
            </w:r>
          </w:p>
        </w:tc>
      </w:tr>
      <w:tr w:rsidR="00573086" w:rsidRPr="007F7AFA" w14:paraId="7EE7A827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2051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97DF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Vedant Bhushan Pandey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28BA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B.Sc. (P) Life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4697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F35B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BFFB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D508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2A5424DE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AE13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E0CE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Ayushi Singh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2270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(hons) Biological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F1B7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D96C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EDF8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252E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6915A0F7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7303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27AF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Mhonyani L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Ezung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4114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Chemistry (Hons)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879F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B94A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3A78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01D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5551877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D0F1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93D7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Khusbu Bisht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738E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Bsc.Life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F8EE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9ED3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F154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00FA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1BF57447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859C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A261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48D5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FDB0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3CA1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C566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A9D6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2243FC" w:rsidRPr="007F7AFA" w14:paraId="4CA66B6E" w14:textId="77777777" w:rsidTr="002243FC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C80D6DC" w14:textId="60B18DBD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SVP-2512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F84AD" w14:textId="293FDE08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Somya Wassan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190A7" w14:textId="123595C0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Bsc</w:t>
            </w:r>
            <w:proofErr w:type="spellEnd"/>
            <w:r>
              <w:rPr>
                <w:rFonts w:ascii="Calibri" w:hAnsi="Calibri" w:cs="Calibri"/>
              </w:rPr>
              <w:t xml:space="preserve">. (Hons) Biochemistry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72C2A" w14:textId="2CBEAD1C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4D60466" w14:textId="6E208EF0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Assessment of biomarkers for</w:t>
            </w:r>
            <w:r>
              <w:rPr>
                <w:rFonts w:ascii="Calibri" w:hAnsi="Calibri" w:cs="Calibri"/>
              </w:rPr>
              <w:br/>
              <w:t>chronic inflammation and</w:t>
            </w:r>
            <w:r>
              <w:rPr>
                <w:rFonts w:ascii="Calibri" w:hAnsi="Calibri" w:cs="Calibri"/>
              </w:rPr>
              <w:br/>
              <w:t>prophylactic measures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1739F49" w14:textId="721871BD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Dr. Sarika Yadav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BB29261" w14:textId="2ED056DF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Biochemistry</w:t>
            </w:r>
          </w:p>
        </w:tc>
      </w:tr>
      <w:tr w:rsidR="002243FC" w:rsidRPr="007F7AFA" w14:paraId="4BFE4E7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67E73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DE4FB" w14:textId="2A03D42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Arshdeep Kaur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65DE7" w14:textId="6FEEB2DB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BSc. Hons. Biochemistry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D5643" w14:textId="335081D5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31F2F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0158E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7CD5E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2243FC" w:rsidRPr="007F7AFA" w14:paraId="07982FC1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D7EA1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FEE8E" w14:textId="32918F0A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Kanishka Tyagi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FB864" w14:textId="15293120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BSc H. BIOCHEMISTRY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1C95E" w14:textId="684E5ED5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6EA58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931F3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DF40B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2243FC" w:rsidRPr="007F7AFA" w14:paraId="45BAFAAC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73846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69280" w14:textId="2198F2CA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Neha Singh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EED67" w14:textId="03A6E7F5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BSc H. BIOCHEMISTRY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64509" w14:textId="351D5ACD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34216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B1B56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487CF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2243FC" w:rsidRPr="007F7AFA" w14:paraId="2874AFFB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5FC09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2B479" w14:textId="4231382C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Md </w:t>
            </w:r>
            <w:proofErr w:type="spellStart"/>
            <w:r>
              <w:rPr>
                <w:rFonts w:ascii="Calibri" w:hAnsi="Calibri" w:cs="Calibri"/>
              </w:rPr>
              <w:t>Uzaifa</w:t>
            </w:r>
            <w:proofErr w:type="spellEnd"/>
            <w:r>
              <w:rPr>
                <w:rFonts w:ascii="Calibri" w:hAnsi="Calibri" w:cs="Calibri"/>
              </w:rPr>
              <w:t xml:space="preserve"> Alam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23935" w14:textId="7544D7AF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B.Sc. Life Science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98961" w14:textId="6D133D65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85A5B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F224F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414F5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2243FC" w:rsidRPr="007F7AFA" w14:paraId="081F35DA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C1B9B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BF222" w14:textId="16275064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Niharika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4E09C" w14:textId="7D43DA2D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Biological sciences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9ADD7" w14:textId="2F15E5FD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F03E6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54C85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56C79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2243FC" w:rsidRPr="007F7AFA" w14:paraId="7EA37CF2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DA4FB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EEEED" w14:textId="7624D54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Bharti </w:t>
            </w:r>
            <w:proofErr w:type="spellStart"/>
            <w:r>
              <w:rPr>
                <w:rFonts w:ascii="Calibri" w:hAnsi="Calibri" w:cs="Calibri"/>
              </w:rPr>
              <w:t>kaswan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0C759" w14:textId="7E16F1BC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biological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C9117" w14:textId="5144BDB2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6E2CB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74B81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871D2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2243FC" w:rsidRPr="007F7AFA" w14:paraId="0ABB70A3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56273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ECAD1" w14:textId="552E2E01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Nivedita Kalia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78320" w14:textId="67A7BC1F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Bsc</w:t>
            </w:r>
            <w:proofErr w:type="spellEnd"/>
            <w:r>
              <w:rPr>
                <w:rFonts w:ascii="Calibri" w:hAnsi="Calibri" w:cs="Calibri"/>
              </w:rPr>
              <w:t xml:space="preserve"> (H) Biochemistry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E3C3C" w14:textId="28E8D059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9D34B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BA3B6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45130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2243FC" w:rsidRPr="007F7AFA" w14:paraId="5CBA3ED0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8793F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02EF1" w14:textId="068DAD11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Sana Fatima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5B137" w14:textId="04352AA3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Biological sciences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C4067" w14:textId="06B1714E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F9CD0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FB8E6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50129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2243FC" w:rsidRPr="007F7AFA" w14:paraId="1EAF1F4A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08DEA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10821" w14:textId="411C5DCF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17D5B" w14:textId="1C2B3852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2DBB6" w14:textId="02629CEF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38BD0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79B55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ECD84" w14:textId="77777777" w:rsidR="002243FC" w:rsidRPr="007F7AFA" w:rsidRDefault="002243FC" w:rsidP="002243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2243FC" w:rsidRPr="007F7AFA" w14:paraId="1B3AAE47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B84DD" w14:textId="77777777" w:rsidR="002243FC" w:rsidRPr="007F7AFA" w:rsidRDefault="002243FC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4EBE5" w14:textId="77777777" w:rsidR="002243FC" w:rsidRPr="007F7AFA" w:rsidRDefault="002243FC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AB9B0" w14:textId="77777777" w:rsidR="002243FC" w:rsidRPr="007F7AFA" w:rsidRDefault="002243FC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25467" w14:textId="77777777" w:rsidR="002243FC" w:rsidRPr="007F7AFA" w:rsidRDefault="002243FC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CC77D" w14:textId="77777777" w:rsidR="002243FC" w:rsidRPr="007F7AFA" w:rsidRDefault="002243FC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DD89C" w14:textId="77777777" w:rsidR="002243FC" w:rsidRPr="007F7AFA" w:rsidRDefault="002243FC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B961D" w14:textId="77777777" w:rsidR="002243FC" w:rsidRPr="007F7AFA" w:rsidRDefault="002243FC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4FDF3071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27A84F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SVP-2513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AA70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Kaumudi Priyadarshini Mishra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7A2F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B.Sc. Hons. Biochemistry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2F61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8183BA1" w14:textId="391E9C2B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Assessment of Bioavailability of</w:t>
            </w: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Polyherbal</w:t>
            </w: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Formulation Vs Single</w:t>
            </w: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Herb Extract of Karela, Jamun,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 xml:space="preserve">Vinca Rosea, and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Triphala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and</w:t>
            </w: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effect on gut glucose absorption and hepatic glucose utilization as a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possible therapy for DM.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4B476D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Dr. Nandita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Narayanasamy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A3F0CE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Biochemistry</w:t>
            </w:r>
          </w:p>
        </w:tc>
      </w:tr>
      <w:tr w:rsidR="00573086" w:rsidRPr="007F7AFA" w14:paraId="0133C517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24B2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AB4F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VAISTNABI JENA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C793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Hons Zoology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2E98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5C2D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1D54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EFC5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13E5AED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CC64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F006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Shalini kumari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F9C0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Biochemistry (h)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8BB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7DCF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449D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0B43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607F07F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311B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C38C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jyoti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kumari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A2DB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Biochemistry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7902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2297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EB43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596D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0B1F59DD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21BC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lastRenderedPageBreak/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1048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Anshika Goyal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86BD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. Biochemistry hons.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DF00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EC73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D4E1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8A7E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5A88C5AE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7254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D5B1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Sanskriti Nawale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CAD2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BSc.(</w:t>
            </w:r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H) Biological Science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C115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2958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ED16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43E5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14244640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48CE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DB0C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Adittee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Joshi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4046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</w:t>
            </w:r>
            <w:proofErr w:type="spellEnd"/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(H) Biochemistry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AE20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D056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3F28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B861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1C130B13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7BE9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6BF2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Vedanshi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02C6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Hons Biochemistry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3970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6937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4B3A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C923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53A39A22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C945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4CA6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Vaibhavi Shahi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53BE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B.SC(H) BIOCHEMISTRY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854D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B142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1969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A874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15B5E310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CFC2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2D41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Shiven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yadav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F415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Biochemistry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B398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A67A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73E5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EA2B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E3A4FD7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422D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A6F0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2F56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C602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2ABA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0624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6857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2E33B5B7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E15B46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SVP-2514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6062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Akshita Rawat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76F0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B.com (P)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E78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0BDA0B9" w14:textId="663C9D3C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 Comparative study to better understand the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motivations, values, and identities of</w:t>
            </w: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multicultural consumers to create</w:t>
            </w: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more holistic marketing strategies.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5CBB70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Mr. Ajit Singh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33909A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Commerce</w:t>
            </w:r>
          </w:p>
        </w:tc>
      </w:tr>
      <w:tr w:rsidR="00573086" w:rsidRPr="007F7AFA" w14:paraId="4745A0B1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EFED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3D51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Samridhi Kapoor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2189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Bcom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(</w:t>
            </w:r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Hons)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7094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C35F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E6B7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E8DE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A764284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289B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AA63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Srishti Sharma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6AF2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B.com (Hons)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9F64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9175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07A5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2DF8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8833C99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2A13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E831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Mayank Pal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8866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B.Com</w:t>
            </w:r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Hons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86D2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0BF0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C153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63A3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27924DB8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8886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5DAE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Jai Birthare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C3AB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B.Com</w:t>
            </w:r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Program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66EE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972A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F54B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2D71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1E24F752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C66C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0DA4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Aryan Awasthi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3CAA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Bcom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Programme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1A31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9659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BACC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0DE8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A28CEF7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0D35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78BB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Bhakti Gupta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6C0C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bcom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hons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F0E4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38E2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1A8F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BDF0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6FF9F9B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89A0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985C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Saugata Mondal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F47C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BSc. Biochemistry (H)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1F85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FC61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E4C1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93CD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17391B2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ACA2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B54D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Keshvi Wadhwa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2F8A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B.Com</w:t>
            </w:r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(P)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8EC4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CB3E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DD45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9104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D3C5AA8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9423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D143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Piyush Jain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C4CB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 Com(H)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86CD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5265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C991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9FE4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033EE28E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EC4B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D403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6B1B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B8FF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FE21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02AA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1DE6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D5DA3" w:rsidRPr="007F7AFA" w14:paraId="15D3F82C" w14:textId="77777777" w:rsidTr="005D5DA3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6E74EC9" w14:textId="4186024D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SVP-2515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65C6C" w14:textId="12A70CFB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Nilesh Tyagi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4682F" w14:textId="2DA9C22A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Bsc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hons. Biochemistry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C1D2" w14:textId="648A9BF3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5F15ABF" w14:textId="534B1D82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Pancancer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analysis of APEX gene to understand its potential role in cancer progression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73339D5" w14:textId="01DFBB93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Dr. Ravindra Verma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33EA887" w14:textId="7F2BAD52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Biochemistry</w:t>
            </w:r>
          </w:p>
        </w:tc>
      </w:tr>
      <w:tr w:rsidR="005D5DA3" w:rsidRPr="007F7AFA" w14:paraId="11BD920E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D7038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6EE1B" w14:textId="348D9930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Rishabh Garg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972E0" w14:textId="373A8D19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Biochemistry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8D8F7" w14:textId="5C43B692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82A2F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73E97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907D0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D5DA3" w:rsidRPr="007F7AFA" w14:paraId="3C6391D4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DA76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5A2E2" w14:textId="2CBFEB9D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Esha  Mulchandani</w:t>
            </w:r>
            <w:proofErr w:type="gram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66C8D" w14:textId="59BEA114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B.Sc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(h) biochemistry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F3CC2" w14:textId="01365B34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AB41F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CD457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AE799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D5DA3" w:rsidRPr="007F7AFA" w14:paraId="2D3ED985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5EB7E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81750" w14:textId="1D5592B0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Sandra Reji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35066" w14:textId="76E937A3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B.Sc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(H) Biochemistry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0281B" w14:textId="6C085B6A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F5F7C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F036B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304DF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D5DA3" w:rsidRPr="007F7AFA" w14:paraId="076E87B7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A48E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4A7CB" w14:textId="17A7E905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Saanvi Baweja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5BFCF" w14:textId="1FA333DE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BSc H </w:t>
            </w:r>
            <w:proofErr w:type="spellStart"/>
            <w:r>
              <w:rPr>
                <w:rFonts w:ascii="Calibri" w:hAnsi="Calibri" w:cs="Calibri"/>
                <w:color w:val="000000"/>
              </w:rPr>
              <w:t>Biochem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C305A" w14:textId="53099753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7E9D4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22AAD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C25B0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D5DA3" w:rsidRPr="007F7AFA" w14:paraId="2EFF5772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19239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360C3" w14:textId="31FF368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Shreya Acharya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3DA54" w14:textId="26DB97AF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Bsc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biochemistry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B98E9" w14:textId="5156E8B8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61F06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11719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005E8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D5DA3" w:rsidRPr="007F7AFA" w14:paraId="3042251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9B449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638ED" w14:textId="0E2AB403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Sukriti Sitaraman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29EDC" w14:textId="1748906A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BSc. (Hons.) Biological Sciences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531B1" w14:textId="55D8E442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02FFD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DCAD5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B49FB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D5DA3" w:rsidRPr="007F7AFA" w14:paraId="7016D2B1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E45F1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DEA0A" w14:textId="7CB9A931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Kritika Chaturvedi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88A60" w14:textId="799CA83F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Bsc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hons biological science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171C0" w14:textId="09EF6503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5834D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B15C9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FA0C1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D5DA3" w:rsidRPr="007F7AFA" w14:paraId="133CD82F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AA04B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4209B" w14:textId="4002DBC3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Ayushman </w:t>
            </w:r>
            <w:proofErr w:type="spellStart"/>
            <w:r>
              <w:rPr>
                <w:rFonts w:ascii="Calibri" w:hAnsi="Calibri" w:cs="Calibri"/>
                <w:color w:val="000000"/>
              </w:rPr>
              <w:t>saini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3BF76" w14:textId="48B5A01B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Bsc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(Hons) Biochemistry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4F419" w14:textId="7ACC0498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541F2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F92BE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D54D9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D5DA3" w:rsidRPr="007F7AFA" w14:paraId="77EAA581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69A9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B2940" w14:textId="7FD944C9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Durani Sikha Kakoty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A4036" w14:textId="4D30BFBD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Bsc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(hons) Biological Science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E27CA" w14:textId="6238A514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957DD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66EC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5109A" w14:textId="77777777" w:rsidR="005D5DA3" w:rsidRPr="007F7AFA" w:rsidRDefault="005D5DA3" w:rsidP="005D5D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D5DA3" w:rsidRPr="007F7AFA" w14:paraId="58264494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19AAF" w14:textId="77777777" w:rsidR="005D5DA3" w:rsidRPr="007F7AFA" w:rsidRDefault="005D5DA3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7F082" w14:textId="77777777" w:rsidR="005D5DA3" w:rsidRPr="007F7AFA" w:rsidRDefault="005D5DA3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28943" w14:textId="77777777" w:rsidR="005D5DA3" w:rsidRPr="007F7AFA" w:rsidRDefault="005D5DA3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8A79A" w14:textId="77777777" w:rsidR="005D5DA3" w:rsidRPr="007F7AFA" w:rsidRDefault="005D5DA3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2BE19" w14:textId="77777777" w:rsidR="005D5DA3" w:rsidRPr="007F7AFA" w:rsidRDefault="005D5DA3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3A849" w14:textId="77777777" w:rsidR="005D5DA3" w:rsidRPr="007F7AFA" w:rsidRDefault="005D5DA3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BE53D" w14:textId="77777777" w:rsidR="005D5DA3" w:rsidRPr="007F7AFA" w:rsidRDefault="005D5DA3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3AB8D2C3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E8604B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SVP-2516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034A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Rachit Singh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1D14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Electronics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6510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1BE86C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Smart-Sense Living: An Adaptive IoT Control Prototype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544697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Dr. Hari Singh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C8EBB6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Electronics</w:t>
            </w:r>
          </w:p>
        </w:tc>
      </w:tr>
      <w:tr w:rsidR="00573086" w:rsidRPr="007F7AFA" w14:paraId="42D02147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A430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B3D1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Harshit Gupta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450E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Hons Electronics Science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FD5B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7226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0922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2D05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66F1A15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9820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EFDB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Mishti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Angirash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8633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. Hons. Electronics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434D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BE47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954B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3F15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391F268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8724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578D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9C8E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CA52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97AB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6011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3DEA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2E8E37E2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10D40A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SVP-2518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6C57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Anisha Sahu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3902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 Hons Mathematics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CEBB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92BF8B7" w14:textId="22F04D21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Computational Methods for</w:t>
            </w: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Differential Equations and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Applications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6F15C8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Prof. Swarn Singh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477449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Mathematics</w:t>
            </w:r>
          </w:p>
        </w:tc>
      </w:tr>
      <w:tr w:rsidR="00573086" w:rsidRPr="007F7AFA" w14:paraId="161E71F1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29E5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11CC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Shraddha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chaurasiya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A392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maths honours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FDAB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5C1B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59D0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56EF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14DD60AD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5E23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47CF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Devanshi Tandon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B353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B.Sc. (Hons.) Mathematics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6951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2801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8483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86F9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3A41A76C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2938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1A0B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Avi Sehgal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F790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B.Sc.(H) Mathematics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3C92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7D5E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69DF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707C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31047093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09D1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6964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Nikhil Prasad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FFA5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</w:t>
            </w:r>
            <w:proofErr w:type="spellEnd"/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Mathematics Hons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469B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8B0E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8625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09EA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669652AE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F787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C540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Manoj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F72B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B.Sc. (Hons.) Mathematics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1CED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91CE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7452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4C49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027882A4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ED32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72EE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Tushti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EFC1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</w:t>
            </w:r>
            <w:proofErr w:type="spellEnd"/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(Hons) Mathematics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972E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976B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AF9F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3F27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2917CC5E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879C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4F44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Parth Jain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D2E7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(H)mathematics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CC58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1AEC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A8B4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E79E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4605407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7FB2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9F7A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Anamika Motla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FAE1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BSc. Hons. Mathematics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7A1E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B993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20C4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DE13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7F0442D0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6CE0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AB03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Harsh Yadav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8223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</w:t>
            </w:r>
            <w:proofErr w:type="spellEnd"/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(H) Mathematics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5CD8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AB8A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B4A6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3392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183A6C7D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427D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A1E5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5C9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E480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CDE4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7043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93F9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2182FABA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460B3F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lastRenderedPageBreak/>
              <w:t>SVP-2519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4687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Ayush Rai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95CE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chemistry honours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CD29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FE6F2AB" w14:textId="06C798A4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Silicoaluminophospate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(SAPO)</w:t>
            </w: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templated carbons composites as</w:t>
            </w: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sensing platform for electrochemical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detection of metal ions-</w:t>
            </w: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computational and experimental</w:t>
            </w: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approach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9F87CD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Dr. Rekha Yadav and Dr Pragya Gahlot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CD9FB1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Chemistry</w:t>
            </w:r>
          </w:p>
        </w:tc>
      </w:tr>
      <w:tr w:rsidR="00573086" w:rsidRPr="007F7AFA" w14:paraId="75111AA4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962B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D330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Vishesh Singh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BECB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BSc. (Hons) 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3DE8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D8D0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9370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061B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1E8FA59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8072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6700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Alok Yadav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3A93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</w:t>
            </w:r>
            <w:proofErr w:type="spellEnd"/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Honours 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038B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D919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7FD8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6783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2FF58A78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034C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55C2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Saurabh Shukla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C53C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chemistry honours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6C17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82F9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7AE5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7452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398E57C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DDD2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93C6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Kumari Isha Yadav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E967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Hons 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FB17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818B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81EC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2C33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6502852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8963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7C9D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Khushi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6513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Life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648E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6A58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7D71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3AB6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1E3440B7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AE5A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8681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Priyanshi Sharma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E3E4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BSc(</w:t>
            </w:r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Hons) 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90B2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DC8A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8C28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BB6E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5CACB1CE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377E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CE24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Bhumika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singh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2223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(h) 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8C45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14EA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3C2C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3F8C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53BB74B9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E03C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4B2C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Smriddhi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Kashyap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A637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 Life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5AAE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A83C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E996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ECC2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507347ED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9B4A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41D2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FE4C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9285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DA7B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6DE1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3A37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4D3A44" w:rsidRPr="007F7AFA" w14:paraId="355E5902" w14:textId="77777777" w:rsidTr="004D3A44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CB91C75" w14:textId="33806BCD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SVP-2520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5A2CC" w14:textId="6D64B495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Abhay </w:t>
            </w:r>
            <w:r w:rsidR="00014164">
              <w:rPr>
                <w:rFonts w:ascii="Calibri" w:hAnsi="Calibri" w:cs="Calibri"/>
                <w:color w:val="000000"/>
              </w:rPr>
              <w:t>P</w:t>
            </w:r>
            <w:r>
              <w:rPr>
                <w:rFonts w:ascii="Calibri" w:hAnsi="Calibri" w:cs="Calibri"/>
                <w:color w:val="000000"/>
              </w:rPr>
              <w:t>anwar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35455" w14:textId="7C283082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b.sc(hons)biological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7341E" w14:textId="2CD9EF67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E74AAC" w14:textId="3C0C1AAD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Exploring the Epidemiological Link Between Tuberculosis and Lung Cancer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289848" w14:textId="4097DF8A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</w:rPr>
              <w:t>Dr. Mohita Bhagat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</w:tcPr>
          <w:p w14:paraId="2E66B5EF" w14:textId="1D6781E8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</w:rPr>
              <w:t>Zoology</w:t>
            </w:r>
          </w:p>
        </w:tc>
      </w:tr>
      <w:tr w:rsidR="004D3A44" w:rsidRPr="007F7AFA" w14:paraId="2A385B17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8D091" w14:textId="77777777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64483" w14:textId="3FC205C7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Keshavee Anand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F1667" w14:textId="11648873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Bsc</w:t>
            </w:r>
            <w:proofErr w:type="spellEnd"/>
            <w:r>
              <w:rPr>
                <w:rFonts w:ascii="Calibri" w:hAnsi="Calibri" w:cs="Calibri"/>
                <w:color w:val="000000"/>
              </w:rPr>
              <w:t>. Life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B4BD3" w14:textId="58D35F7E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8D8C3" w14:textId="77777777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07506" w14:textId="77777777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64C43" w14:textId="77777777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4D3A44" w:rsidRPr="007F7AFA" w14:paraId="089C29D3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3CA9B" w14:textId="77777777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05314" w14:textId="40035C0F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Rhythm Arora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01E01" w14:textId="5BEF8BE1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B.Sc. Hons Zoology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BC9E2" w14:textId="0FD62E2D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C9B73" w14:textId="77777777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45507" w14:textId="77777777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EEDF8" w14:textId="77777777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4D3A44" w:rsidRPr="007F7AFA" w14:paraId="2209E54E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6E3D4" w14:textId="77777777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F2909" w14:textId="26B63C5B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Ananya Khajuria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62332" w14:textId="383637E4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B.Sc.(P) Life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128B4" w14:textId="130AEE96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35ED3" w14:textId="77777777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B1E5" w14:textId="77777777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A981A" w14:textId="77777777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4D3A44" w:rsidRPr="007F7AFA" w14:paraId="7D8CEF1E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1DC56" w14:textId="77777777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93A7" w14:textId="256FB248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Shambhavi Gupta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3414A" w14:textId="49173A10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B.Sc. Life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C82A2" w14:textId="1B1B63B6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C5706" w14:textId="77777777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3304F" w14:textId="77777777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12A35" w14:textId="77777777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4D3A44" w:rsidRPr="007F7AFA" w14:paraId="383D2577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8606F" w14:textId="77777777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5AE4" w14:textId="3D0EF5A1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Ananya </w:t>
            </w:r>
            <w:r w:rsidR="00014164">
              <w:rPr>
                <w:rFonts w:ascii="Calibri" w:hAnsi="Calibri" w:cs="Calibri"/>
                <w:color w:val="000000"/>
              </w:rPr>
              <w:t>M</w:t>
            </w:r>
            <w:r>
              <w:rPr>
                <w:rFonts w:ascii="Calibri" w:hAnsi="Calibri" w:cs="Calibri"/>
                <w:color w:val="000000"/>
              </w:rPr>
              <w:t>engi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3AB22" w14:textId="4872A3A5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Bsc</w:t>
            </w:r>
            <w:proofErr w:type="spellEnd"/>
            <w:r>
              <w:rPr>
                <w:rFonts w:ascii="Calibri" w:hAnsi="Calibri" w:cs="Calibri"/>
                <w:color w:val="000000"/>
              </w:rPr>
              <w:t>(H) Zoology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8E3B6" w14:textId="70FCCCBA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484F8" w14:textId="77777777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E25B7" w14:textId="77777777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9AEA1" w14:textId="77777777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4D3A44" w:rsidRPr="007F7AFA" w14:paraId="680A46C1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94A76" w14:textId="77777777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A4D09" w14:textId="2D46E8F8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Shubhi Dixit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A26A4" w14:textId="14642D11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B.Sc. Life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9294A" w14:textId="77777777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1A8D7" w14:textId="77777777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71958" w14:textId="77777777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42BA0" w14:textId="77777777" w:rsidR="004D3A44" w:rsidRPr="007F7AFA" w:rsidRDefault="004D3A44" w:rsidP="004D3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4D3A44" w:rsidRPr="007F7AFA" w14:paraId="2AEDA25D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0EC2A" w14:textId="77777777" w:rsidR="004D3A44" w:rsidRPr="007F7AFA" w:rsidRDefault="004D3A44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0E838" w14:textId="77777777" w:rsidR="004D3A44" w:rsidRPr="007F7AFA" w:rsidRDefault="004D3A44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96178" w14:textId="77777777" w:rsidR="004D3A44" w:rsidRPr="007F7AFA" w:rsidRDefault="004D3A44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D0A1F" w14:textId="77777777" w:rsidR="004D3A44" w:rsidRPr="007F7AFA" w:rsidRDefault="004D3A44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9EC59" w14:textId="77777777" w:rsidR="004D3A44" w:rsidRPr="007F7AFA" w:rsidRDefault="004D3A44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0F2A" w14:textId="77777777" w:rsidR="004D3A44" w:rsidRPr="007F7AFA" w:rsidRDefault="004D3A44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B8943" w14:textId="77777777" w:rsidR="004D3A44" w:rsidRPr="007F7AFA" w:rsidRDefault="004D3A44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4D3A44" w:rsidRPr="007F7AFA" w14:paraId="6F97B9A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65B96" w14:textId="77777777" w:rsidR="004D3A44" w:rsidRPr="007F7AFA" w:rsidRDefault="004D3A44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45E63" w14:textId="77777777" w:rsidR="004D3A44" w:rsidRPr="007F7AFA" w:rsidRDefault="004D3A44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5CE17" w14:textId="77777777" w:rsidR="004D3A44" w:rsidRPr="007F7AFA" w:rsidRDefault="004D3A44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FFED5" w14:textId="77777777" w:rsidR="004D3A44" w:rsidRPr="007F7AFA" w:rsidRDefault="004D3A44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FE6E1" w14:textId="77777777" w:rsidR="004D3A44" w:rsidRPr="007F7AFA" w:rsidRDefault="004D3A44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913BD" w14:textId="77777777" w:rsidR="004D3A44" w:rsidRPr="007F7AFA" w:rsidRDefault="004D3A44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72DDF" w14:textId="77777777" w:rsidR="004D3A44" w:rsidRPr="007F7AFA" w:rsidRDefault="004D3A44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27E16882" w14:textId="77777777" w:rsidTr="002A20D0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44E856E" w14:textId="77777777" w:rsidR="00573086" w:rsidRPr="002A20D0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en-IN" w:bidi="hi-IN"/>
                <w14:ligatures w14:val="none"/>
              </w:rPr>
            </w:pPr>
          </w:p>
          <w:p w14:paraId="569A1A06" w14:textId="08F4DBEC" w:rsidR="00573086" w:rsidRPr="002A20D0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en-IN" w:bidi="hi-IN"/>
                <w14:ligatures w14:val="none"/>
              </w:rPr>
            </w:pPr>
            <w:r w:rsidRPr="002A20D0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en-IN" w:bidi="hi-IN"/>
                <w14:ligatures w14:val="none"/>
              </w:rPr>
              <w:t>SVP-2521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0E5292D" w14:textId="77777777" w:rsidR="00573086" w:rsidRPr="002A20D0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highlight w:val="yellow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2698AC0" w14:textId="77777777" w:rsidR="00573086" w:rsidRPr="002A20D0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highlight w:val="yellow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5FCB4B4" w14:textId="77777777" w:rsidR="00573086" w:rsidRPr="002A20D0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highlight w:val="yellow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AAD25C6" w14:textId="3F9D3FB0" w:rsidR="00573086" w:rsidRPr="002A20D0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highlight w:val="yellow"/>
                <w:lang w:eastAsia="en-IN" w:bidi="hi-IN"/>
                <w14:ligatures w14:val="none"/>
              </w:rPr>
            </w:pPr>
            <w:r w:rsidRPr="002A20D0">
              <w:rPr>
                <w:rFonts w:ascii="Calibri" w:hAnsi="Calibri" w:cs="Calibri"/>
                <w:highlight w:val="yellow"/>
              </w:rPr>
              <w:t xml:space="preserve">Polymer Composites for Photo- </w:t>
            </w:r>
            <w:r w:rsidRPr="002A20D0">
              <w:rPr>
                <w:rFonts w:ascii="Calibri" w:hAnsi="Calibri" w:cs="Calibri"/>
                <w:highlight w:val="yellow"/>
              </w:rPr>
              <w:br/>
              <w:t>Voltaic Applications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F8EE23D" w14:textId="1A98A51A" w:rsidR="00573086" w:rsidRPr="002A20D0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highlight w:val="yellow"/>
                <w:lang w:eastAsia="en-IN" w:bidi="hi-IN"/>
                <w14:ligatures w14:val="none"/>
              </w:rPr>
            </w:pPr>
            <w:r w:rsidRPr="002A20D0">
              <w:rPr>
                <w:rFonts w:ascii="Calibri" w:hAnsi="Calibri" w:cs="Calibri"/>
                <w:highlight w:val="yellow"/>
              </w:rPr>
              <w:t>Dr. Vinita Kapoor and Dr. Rakhi Narang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78A18AD" w14:textId="56B28BBB" w:rsidR="00573086" w:rsidRPr="002A20D0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en-IN" w:bidi="hi-IN"/>
                <w14:ligatures w14:val="none"/>
              </w:rPr>
            </w:pPr>
            <w:r w:rsidRPr="002A20D0">
              <w:rPr>
                <w:rFonts w:ascii="Calibri" w:hAnsi="Calibri" w:cs="Calibri"/>
                <w:highlight w:val="yellow"/>
              </w:rPr>
              <w:t>Chemistry and Electronics</w:t>
            </w:r>
          </w:p>
        </w:tc>
      </w:tr>
      <w:tr w:rsidR="002A20D0" w:rsidRPr="007F7AFA" w14:paraId="129B59AD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E51FE" w14:textId="2C729D4F" w:rsidR="002A20D0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C4F05" w14:textId="1E78FE42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Yashika Verma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0532C" w14:textId="22BEFE46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B.sc Life Sciences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3AF75" w14:textId="142D842C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EC159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C1C64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A16D8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2A20D0" w:rsidRPr="007F7AFA" w14:paraId="0C6A385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41468" w14:textId="33389FC4" w:rsidR="002A20D0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FDA24" w14:textId="31343D10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Somya Jha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040F7" w14:textId="3C1767AE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Bsc</w:t>
            </w:r>
            <w:proofErr w:type="spellEnd"/>
            <w:r>
              <w:rPr>
                <w:rFonts w:ascii="Calibri" w:hAnsi="Calibri" w:cs="Calibri"/>
              </w:rPr>
              <w:t xml:space="preserve">. H. Chemistry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90BCF" w14:textId="68F14205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6FA5D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F867F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77F43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2A20D0" w:rsidRPr="007F7AFA" w14:paraId="60AE6888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2A0A6" w14:textId="6DB89531" w:rsidR="002A20D0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A03CE" w14:textId="0A7EA26B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Lakshita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0C748" w14:textId="3729AC3A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Bsc</w:t>
            </w:r>
            <w:proofErr w:type="spellEnd"/>
            <w:r>
              <w:rPr>
                <w:rFonts w:ascii="Calibri" w:hAnsi="Calibri" w:cs="Calibri"/>
              </w:rPr>
              <w:t xml:space="preserve">. (Hons.) Electronics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A0000" w14:textId="54C1003D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F00F4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45B57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11C7A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2A20D0" w:rsidRPr="007F7AFA" w14:paraId="0AA20FEB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930B2" w14:textId="64320E0A" w:rsidR="002A20D0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E087C" w14:textId="0B3315D4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Rashi Sharma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86580" w14:textId="41D92E8C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BSc. Honors Electronics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A9AEB" w14:textId="43DB841B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604C8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5D92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C9FFB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2A20D0" w:rsidRPr="007F7AFA" w14:paraId="427DD1D3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BD7D1" w14:textId="79826ECA" w:rsidR="002A20D0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35680" w14:textId="5767D214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Vaibhavi Devrani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A43B7" w14:textId="44F3340A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Bsc</w:t>
            </w:r>
            <w:proofErr w:type="spellEnd"/>
            <w:r>
              <w:rPr>
                <w:rFonts w:ascii="Calibri" w:hAnsi="Calibri" w:cs="Calibri"/>
              </w:rPr>
              <w:t xml:space="preserve"> hons electronics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4ADCE" w14:textId="41203741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C8803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A9C33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74ACF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2A20D0" w:rsidRPr="007F7AFA" w14:paraId="54C85672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0E129" w14:textId="712248E0" w:rsidR="002A20D0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AD750" w14:textId="0BF4875E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Khushboo Pal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2BD60" w14:textId="3EF9D0F4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B.sc (Electronics)(H)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7F73F" w14:textId="10D1F623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510E4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5CEF9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1FF9F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2A20D0" w:rsidRPr="007F7AFA" w14:paraId="278E2908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F6981" w14:textId="6C2C4C5A" w:rsidR="002A20D0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F6D08" w14:textId="61DC59DB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Ritu Rawat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6865A" w14:textId="5D7008CA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Bsc</w:t>
            </w:r>
            <w:proofErr w:type="spellEnd"/>
            <w:r>
              <w:rPr>
                <w:rFonts w:ascii="Calibri" w:hAnsi="Calibri" w:cs="Calibri"/>
              </w:rPr>
              <w:t xml:space="preserve"> (Hons) electronics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CF83F" w14:textId="2E0E0C3E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C62A6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16B60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0F906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2A20D0" w:rsidRPr="007F7AFA" w14:paraId="52955D18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694CA" w14:textId="5DAC6A64" w:rsidR="002A20D0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6CDF2" w14:textId="6BF87EB6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Shivam Raj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781C" w14:textId="3722044E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B.SC ELECTRONICS(H)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790AE" w14:textId="2F0BE54D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63A22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0D26F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5F358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2A20D0" w:rsidRPr="007F7AFA" w14:paraId="1B224D85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B225F" w14:textId="471B6F72" w:rsidR="002A20D0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29583" w14:textId="766880F4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Amit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EBE39" w14:textId="22280382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Bsc</w:t>
            </w:r>
            <w:proofErr w:type="spellEnd"/>
            <w:r>
              <w:rPr>
                <w:rFonts w:ascii="Calibri" w:hAnsi="Calibri" w:cs="Calibri"/>
              </w:rPr>
              <w:t>(hon.) electronics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45F4E" w14:textId="741B573C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921ED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78533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DB1FF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2A20D0" w:rsidRPr="007F7AFA" w14:paraId="4B6822D5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E94F9" w14:textId="4DD1AAD9" w:rsidR="002A20D0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60214" w14:textId="57EE7DCD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Shipra Thakur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A94C1" w14:textId="735CF59D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Bsc</w:t>
            </w:r>
            <w:proofErr w:type="spellEnd"/>
            <w:r>
              <w:rPr>
                <w:rFonts w:ascii="Calibri" w:hAnsi="Calibri" w:cs="Calibri"/>
              </w:rPr>
              <w:t xml:space="preserve">(H) Electronics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981A2" w14:textId="50478790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F15AB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F17AA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BA6BA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2A20D0" w:rsidRPr="007F7AFA" w14:paraId="1ABB0D18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63C42" w14:textId="09E19B23" w:rsidR="002A20D0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2B14E" w14:textId="63287F25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Piyush Jha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8D2D4" w14:textId="23A2947F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B.Sc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(H) Electronics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CF285" w14:textId="2F278EC0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0BA8D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16BB8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E4A0A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2A20D0" w:rsidRPr="007F7AFA" w14:paraId="47E89F1C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A9EAB" w14:textId="2C143D28" w:rsidR="002A20D0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5CC7A" w14:textId="1B9C2196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Rishabh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253AB" w14:textId="4FC1360F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Bsc</w:t>
            </w:r>
            <w:proofErr w:type="spellEnd"/>
            <w:r>
              <w:rPr>
                <w:rFonts w:ascii="Calibri" w:hAnsi="Calibri" w:cs="Calibri"/>
              </w:rPr>
              <w:t xml:space="preserve"> (hons.) Electronics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07774" w14:textId="4243AAA0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56B0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16498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D0013" w14:textId="77777777" w:rsidR="002A20D0" w:rsidRPr="007F7AFA" w:rsidRDefault="002A20D0" w:rsidP="002A20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5C46B908" w14:textId="77777777" w:rsidTr="006C158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7B3D791" w14:textId="2F86B834" w:rsidR="00573086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SVP-2522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961B5B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485C1E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A6C247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1BECA02" w14:textId="18CD7C33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Design and Implementation of a </w:t>
            </w:r>
            <w:r>
              <w:rPr>
                <w:rFonts w:ascii="Calibri" w:hAnsi="Calibri" w:cs="Calibri"/>
              </w:rPr>
              <w:br/>
              <w:t xml:space="preserve">Multi-Sensor Quadcopter Flight </w:t>
            </w:r>
            <w:r>
              <w:rPr>
                <w:rFonts w:ascii="Calibri" w:hAnsi="Calibri" w:cs="Calibri"/>
              </w:rPr>
              <w:br/>
              <w:t>System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F588916" w14:textId="1E2272D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Dr. Rakhi Narang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2901372" w14:textId="2A9C726E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Electronics</w:t>
            </w:r>
          </w:p>
        </w:tc>
      </w:tr>
      <w:tr w:rsidR="006C158A" w:rsidRPr="007F7AFA" w14:paraId="1715C620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14626" w14:textId="77777777" w:rsidR="006C158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D0915" w14:textId="7501E658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Akshay Tiwari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2260B" w14:textId="64EEA90A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B.Sc. (H) Statistics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A75C5" w14:textId="32D7D434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4F77C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71FB1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7CCB9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6C158A" w:rsidRPr="007F7AFA" w14:paraId="55E451FD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246EF" w14:textId="77777777" w:rsidR="006C158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81152" w14:textId="1CF49420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Jayant Issar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D501A" w14:textId="6DE3632B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B.Sc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(H) Electronics science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6E311" w14:textId="476056C4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1D31F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D4532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46F72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6C158A" w:rsidRPr="007F7AFA" w14:paraId="2502994D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2A347" w14:textId="77777777" w:rsidR="006C158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EC45F" w14:textId="55ED77A4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Vineesha</w:t>
            </w:r>
            <w:proofErr w:type="spellEnd"/>
            <w:r>
              <w:rPr>
                <w:rFonts w:ascii="Calibri" w:hAnsi="Calibri" w:cs="Calibri"/>
              </w:rPr>
              <w:t xml:space="preserve"> Singh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02171" w14:textId="1213B1A3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Electronics Hons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B6FA" w14:textId="189272A3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B873D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F0B9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2C092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6C158A" w:rsidRPr="007F7AFA" w14:paraId="3F4AE682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59786" w14:textId="77777777" w:rsidR="006C158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2F068" w14:textId="4544A870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Nitesh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A204" w14:textId="75FEA6A1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Bsc</w:t>
            </w:r>
            <w:proofErr w:type="spellEnd"/>
            <w:r>
              <w:rPr>
                <w:rFonts w:ascii="Calibri" w:hAnsi="Calibri" w:cs="Calibri"/>
              </w:rPr>
              <w:t xml:space="preserve">(H) electronics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D644B" w14:textId="454B5571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D805D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25802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737F8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6C158A" w:rsidRPr="007F7AFA" w14:paraId="6A437144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15774" w14:textId="77777777" w:rsidR="006C158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4F1F5" w14:textId="761999B4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Sarvesh Kumar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2FE60" w14:textId="4F2A7D6F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Bsc</w:t>
            </w:r>
            <w:proofErr w:type="spellEnd"/>
            <w:r>
              <w:rPr>
                <w:rFonts w:ascii="Calibri" w:hAnsi="Calibri" w:cs="Calibri"/>
              </w:rPr>
              <w:t xml:space="preserve">(H) Electronics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56F75" w14:textId="2C1AECA8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1B963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1FBA9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03D10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6C158A" w:rsidRPr="007F7AFA" w14:paraId="2B7739A0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91ECB" w14:textId="77777777" w:rsidR="006C158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F1422" w14:textId="1FF5C100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Rudra Pandey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433A5" w14:textId="31F9D9EB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Bsc</w:t>
            </w:r>
            <w:proofErr w:type="spellEnd"/>
            <w:r>
              <w:rPr>
                <w:rFonts w:ascii="Calibri" w:hAnsi="Calibri" w:cs="Calibri"/>
              </w:rPr>
              <w:t>. Hons. Electronics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E0BDF" w14:textId="5929D9B2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A3611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8EBA9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5A928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6C158A" w:rsidRPr="007F7AFA" w14:paraId="37B4F1A1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6ADA2" w14:textId="77777777" w:rsidR="006C158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FD654" w14:textId="35916CE3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Vartika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E0A04" w14:textId="270B1789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Bsc</w:t>
            </w:r>
            <w:proofErr w:type="spellEnd"/>
            <w:r>
              <w:rPr>
                <w:rFonts w:ascii="Calibri" w:hAnsi="Calibri" w:cs="Calibri"/>
              </w:rPr>
              <w:t xml:space="preserve">(H) Electronics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30974" w14:textId="6F9298CA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E845A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84909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6BE07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6C158A" w:rsidRPr="007F7AFA" w14:paraId="167FC28F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742E3" w14:textId="77777777" w:rsidR="006C158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DF528" w14:textId="65FC7C29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Swayam Arora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2A837" w14:textId="223417A0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Bsc</w:t>
            </w:r>
            <w:proofErr w:type="spellEnd"/>
            <w:r>
              <w:rPr>
                <w:rFonts w:ascii="Calibri" w:hAnsi="Calibri" w:cs="Calibri"/>
              </w:rPr>
              <w:t xml:space="preserve">(H) Electronics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C3805" w14:textId="437B09BA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E0EBB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D987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0CF5B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6C158A" w:rsidRPr="007F7AFA" w14:paraId="34FBBDB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DC621" w14:textId="77777777" w:rsidR="006C158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6C776" w14:textId="6230EBAD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Riddhi Verma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EF427" w14:textId="09CE342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Bsc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( Hons</w:t>
            </w:r>
            <w:proofErr w:type="gramEnd"/>
            <w:r>
              <w:rPr>
                <w:rFonts w:ascii="Calibri" w:hAnsi="Calibri" w:cs="Calibri"/>
              </w:rPr>
              <w:t xml:space="preserve">) Electronics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9406D" w14:textId="46B369A6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981A4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F6E15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EFF0F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6C158A" w:rsidRPr="007F7AFA" w14:paraId="7EC08AB5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EF3E7" w14:textId="77777777" w:rsidR="006C158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FD9CE" w14:textId="6BE8E8F5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Sakshi kumari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39B77" w14:textId="613DEF2B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BSC electronic honours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DFB8" w14:textId="200D41AE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69E96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ECD5D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93FC7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6C158A" w:rsidRPr="007F7AFA" w14:paraId="736CB103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88B9E" w14:textId="77777777" w:rsidR="006C158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0E5A5" w14:textId="611BE48D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Shivam Kumar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6BC17" w14:textId="061BE492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B.sc (Hons) Electronics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A8D55" w14:textId="771C655D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CBA96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EFBFC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5D72D" w14:textId="77777777" w:rsidR="006C158A" w:rsidRPr="007F7AFA" w:rsidRDefault="006C158A" w:rsidP="006C1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2A20D0" w:rsidRPr="007F7AFA" w14:paraId="702990AE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4A459" w14:textId="77777777" w:rsidR="002A20D0" w:rsidRDefault="002A20D0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1E046" w14:textId="77777777" w:rsidR="002A20D0" w:rsidRPr="007F7AFA" w:rsidRDefault="002A20D0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58D4E" w14:textId="77777777" w:rsidR="002A20D0" w:rsidRPr="007F7AFA" w:rsidRDefault="002A20D0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AEC29" w14:textId="77777777" w:rsidR="002A20D0" w:rsidRPr="007F7AFA" w:rsidRDefault="002A20D0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2C06E" w14:textId="77777777" w:rsidR="002A20D0" w:rsidRPr="007F7AFA" w:rsidRDefault="002A20D0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D0624" w14:textId="77777777" w:rsidR="002A20D0" w:rsidRPr="007F7AFA" w:rsidRDefault="002A20D0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1662C" w14:textId="77777777" w:rsidR="002A20D0" w:rsidRPr="007F7AFA" w:rsidRDefault="002A20D0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3B9F9CC3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19B294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SVP-2523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CB03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Anurag Goswami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0F2D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B.Sc. (H) Mathematics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0F92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2E3E985" w14:textId="4C59D2A2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Transforming air pollution</w:t>
            </w: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management in India with AI and</w:t>
            </w: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ML technologies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C8279A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Dr.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Tarakeswar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Rao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Kaviti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48273C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Electronics</w:t>
            </w:r>
          </w:p>
        </w:tc>
      </w:tr>
      <w:tr w:rsidR="00573086" w:rsidRPr="007F7AFA" w14:paraId="2294BB85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DC30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FA36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Jitendra Sinha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BB72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BSc Electronics Hons.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E10C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5C84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22C7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143D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13407A08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A8F1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F706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Aditi kumari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797C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. (Hons) Biochemistry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672E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2D80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5F1F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0426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36AEF25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64E1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F73C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Muhammed Favas AK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9201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</w:t>
            </w:r>
            <w:proofErr w:type="spellEnd"/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(</w:t>
            </w:r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Hons )</w:t>
            </w:r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Biochemistry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1C05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BBDB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9EA9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9D69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66A0DA61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53B6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5AE6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Jawad Alamgir Purna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044D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(</w:t>
            </w:r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Hons)Physics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CBD8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F8EF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CE9B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FA4C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86427C0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6B0A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C25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Anash Shaikh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3955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BSc Biological Science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50F9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4A7D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6D61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0100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612CA95A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5BB9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AEE6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Aryan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sharma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85E7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Electronics hons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C3FD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8E6D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C2BC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9610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5AFFB002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9D10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5435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4A71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9D77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BFB7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A47F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88D4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56A2E649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E101BD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SVP-2524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7C14B" w14:textId="6B4EFDD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F4612" w14:textId="1D193690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FE2B3" w14:textId="580A4580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728D5C7" w14:textId="5F40192B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Recent Developments in</w:t>
            </w: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Carbohydrate-Drug Conjugates in</w:t>
            </w: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disease treatment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49E0A95" w14:textId="7C14FC4D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Dr. Shefali Shukla</w:t>
            </w:r>
            <w:r w:rsidR="00A33CCB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and Dr. Rangarajan TM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E08E76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Chemistry</w:t>
            </w:r>
          </w:p>
        </w:tc>
      </w:tr>
      <w:tr w:rsidR="00573086" w:rsidRPr="007F7AFA" w14:paraId="69DBD53A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9665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91AE8" w14:textId="77777777" w:rsidR="00573086" w:rsidRPr="00F8788B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F8788B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TAMANNA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A32A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 (HONOURS) 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66B5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FC7C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131D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185E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D47EC5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FF3C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7EDBC" w14:textId="77777777" w:rsidR="00573086" w:rsidRPr="00F8788B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F8788B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Piyush Kumar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83A5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B.Sc. (Hons.) Biochemistry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2C49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BC6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4BCD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C925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08D49EC7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3CCE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76174" w14:textId="2360639C" w:rsidR="00573086" w:rsidRPr="007F7AFA" w:rsidRDefault="00A33CCB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Tamanna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25BD5" w14:textId="1DC7EC57" w:rsidR="00573086" w:rsidRPr="007F7AFA" w:rsidRDefault="00A33CCB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 (HONOURS) 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9D92A" w14:textId="19C28F90" w:rsidR="00573086" w:rsidRPr="007F7AFA" w:rsidRDefault="00A33CCB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CF17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8D1A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ECE1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599F5BDF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FDBE3A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SVP-2525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A443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Anish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Bhagawati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76F5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B.A. (H) Sociology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7E88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60131A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Visualizing the Anthropocene: Consumption and Climate Change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6DBAC7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Dr. Urmi Bhattacharyya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4750DC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Sociology</w:t>
            </w:r>
          </w:p>
        </w:tc>
      </w:tr>
      <w:tr w:rsidR="00573086" w:rsidRPr="007F7AFA" w14:paraId="19C70322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4512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288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Swadha Satapathy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170F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B.A. (H) History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7E78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B306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C453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752F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0DCE3EF4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FFFA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05EE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Zaara Sharma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5693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B.A. (H) Sociology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2FEC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5EDA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B81E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2568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143946B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1DC2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8736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Aayushi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0141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B.A. (H) History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F1F0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7231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B173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7216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2D23B385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A62D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FEC0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Sheetoshna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Pattnaik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F0C2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B.A. (H) Sociology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324A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2736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355E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3139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1CDFA09A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AAE1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65C3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Nishant Roy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D517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B.A. (H) Sociology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C5DF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D84A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5DB4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ABF0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5F2587B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0EFB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A148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Suhani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35ED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B.A. (H) Political Science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9E3B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2220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016B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4894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6CD79FFB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946A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8DBC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Aanya Talwar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30F1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B.A. (H) Political Science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7DED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CE25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4877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DA1D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2A396238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1545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CBC9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Bhavya Singh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78F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B.A. (H) Political Science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8D8A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D028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67F7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48ED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590863ED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9BF1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4601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Devanshi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Shrotriya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66B7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B.A. (H) Political Science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6187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54B5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85F1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3B87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58F4169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E6C0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2A50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Savan Dinesh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Balasara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D3A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B.A. (Prog)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0E2B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7544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9566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3834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2B07E567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D291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E504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B072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EBFC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F513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A84D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7F7B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7AB11974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8F86EC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SVP-2526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F3B7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Shana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kalia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7FB6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BA (hons) Economics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53FD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F7FF51F" w14:textId="12D46BFB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 case for strengthening the</w:t>
            </w: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municipalities in India.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AEB9F6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Dr. Abhishek Malhotra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C4FC12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Economics</w:t>
            </w:r>
          </w:p>
        </w:tc>
      </w:tr>
      <w:tr w:rsidR="00573086" w:rsidRPr="007F7AFA" w14:paraId="0071A79C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A6AC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E527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Kunal Sharma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D9B4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BA Programme </w:t>
            </w:r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( economics</w:t>
            </w:r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+ statistics)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AF80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989A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250C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1302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69086168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7B1F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2FD3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Vansh Sethi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9EE7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B.Sc. (H) Mathematics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DBFC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413F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FEAC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E9AE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6685C82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DD16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781E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Saksham Dubey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0910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BA English Hons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8B1B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713E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3248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D8EA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7A77265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C37D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70B5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Uddeshya Kumar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C144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B.A.(H) Economics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3B12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0F81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9939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00BF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2345B4B9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C75F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6667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Kritika Yadav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4AB2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B.A(H) Economics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6060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209B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C97A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22B5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2922DB7C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2EA4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3AF0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Mahi Agrawal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E0FE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Political Science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honors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42C7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9AEA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D770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D5E2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580F3568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AF6B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6CB8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Anushka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jain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BC59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BA program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8759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3269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C9D2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5349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518AE7C4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0CB9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F66E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Khushi Gautam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A855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B.A honours Political science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AAFB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3565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4528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EAF6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1B4F3B1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A27A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F857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Akshat Shukla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FD34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B.A Program (Economics and Mathematics)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8918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48A6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DF2B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484B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77DF69D2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5AD8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36C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784D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0408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8C17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2586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567E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002EF17B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0EB8EE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SVP-2527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535A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Bala Subramaniam G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22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B.Com</w:t>
            </w:r>
            <w:proofErr w:type="gram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AA7A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F4F475B" w14:textId="648D1E25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Cross-border capital flows and the</w:t>
            </w:r>
            <w:r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Indian Corporate Sector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F7127A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Dr. S. Krishnakumar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30C0BD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Economics</w:t>
            </w:r>
          </w:p>
        </w:tc>
      </w:tr>
      <w:tr w:rsidR="00573086" w:rsidRPr="007F7AFA" w14:paraId="6A578227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29BE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3E1C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Bhavya Pant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A4CD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B.A. (H) Economics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2A60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73C4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0F17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C7BD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DB95F5E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020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FF46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Devanandhu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P S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EF04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B.A program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5834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920F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2811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F35A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2C57B902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C78F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A1B3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Harshita Gupta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3B5C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B.A. (H) Economics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132C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547C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F1DB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4DF5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6AC77CD2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15D5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7983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Kapish Bansal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86C1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B.A. (Hons.) Economics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7D26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E77C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6E5E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E1D5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D9CC0F2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C80A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10E0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Mrityunjay Jaiswal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4816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BA programme (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Economics+Statistics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45EB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2BC0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4CDD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A3EE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6947D4AA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2DC4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8895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Nishtha Goyal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AE09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</w:t>
            </w:r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A.HONS</w:t>
            </w:r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ECONOMICS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7145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32CE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DC2A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05CE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009800E4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66F0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F11C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Sonali Kumari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9C0C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Ba (H) Economics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5890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7B41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5375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9D68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9F4391C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6EA5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9F33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Utpal Singh Tomar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351F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BA(H) economics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CBFF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DEA0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90E2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1AE2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72DCE22F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FC09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lastRenderedPageBreak/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B228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Varsha Sunil Chavan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8D3E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 A. (H) Economics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5777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40AE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4475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1D09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324D13C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E2C6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9FA5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547F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7050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8DB2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B1E9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30A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75C0A9B5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BEBF03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SVP-2528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AAB9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Sweta Thapa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5C29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Physics hons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78CB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EEE7BE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Study on Generative AI Models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E155AC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Dr. Hina Yadav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448BE7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Electronics</w:t>
            </w:r>
          </w:p>
        </w:tc>
      </w:tr>
      <w:tr w:rsidR="00573086" w:rsidRPr="007F7AFA" w14:paraId="59EEA9B7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B7EF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2871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Siddhi Roy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59AE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 electronics Hons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575E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9DA4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836E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E221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2E644AC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B7C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364F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Sneha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6441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(hons.) Physics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FA5D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AD20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8EA2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AD0A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1C67E6C7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5642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0C87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Manas Tiwari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69CC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B.Sc. (Hons.) Electronics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A20C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8C7B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190C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B834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1AB7CC22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D2BA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34F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Kumari Rishika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A76A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BSc.(</w:t>
            </w:r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H) Electronics science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7772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2145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22D7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7C18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2F4DD10C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EEC6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D9C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Rajput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Adit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351A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B.A(H) Economics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07F4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EF01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DE93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8BFA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5A45915B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98F9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6E36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EEC2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6E9D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69EA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023B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6D0D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301608FE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9E6291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SVP-2529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28FA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Gaurvi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DB3A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life sciences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24AD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6EECC6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Nanosensors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for Next-Generation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Wearable Diagnostics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224C6F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Dr. Y. Veera Manohara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Reddy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7F1BE1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Chemistry</w:t>
            </w:r>
          </w:p>
        </w:tc>
      </w:tr>
      <w:tr w:rsidR="00573086" w:rsidRPr="007F7AFA" w14:paraId="2847A565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3B83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DE0F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Ayushi Singh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BD07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hons </w:t>
            </w:r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Biological</w:t>
            </w:r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sciences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9980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6DB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2583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F67A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4E7DB65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0CA9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9C85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SHIVANGI ARYA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7B39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B.SC LIFE SCIENCE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220C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FE8C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1F18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AF28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F06E16A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8995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E9A4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Radhika Agrawal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19E8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B.Sc. Life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BDA9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CBCA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D18B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944F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7F868C70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26FC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62D8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Abhijeet Singh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E96B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B.sc (H) life science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A086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0802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0347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8FE0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2EA3BEA9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6977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E133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Vishesh Pandey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2F98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(H) life sciences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C32E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A510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2D2A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8467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785C0742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6302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27BC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Sneha Jha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31D7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.(</w:t>
            </w:r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p) Life sciences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E437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C88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0BC8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DC28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5B711E9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F6FD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2E83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Keshav Sharma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3871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B.Sc. Hons Chemistry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2093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7A87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6713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2F7B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2BA08450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6E20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ACE5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B7DC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4494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B0AE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EBE2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19D6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FEC2115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0A94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A2BA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9AE5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1FF1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329B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2F7B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6ED5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57D2F505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0BE13D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SVP-2530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C30E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Amit Kumar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Badyakar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D6CF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. Hons. Physics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AA93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B0A2FC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Statistical Analysis and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Simulation of Few Biology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Systems.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0D85AF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Dr. Ram Lal Awasthi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727401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Physics</w:t>
            </w:r>
          </w:p>
        </w:tc>
      </w:tr>
      <w:tr w:rsidR="00573086" w:rsidRPr="007F7AFA" w14:paraId="48BFD658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E96E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372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RAVI KUMAR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1543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PHYSICS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9D6D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2F95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4BAF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5D52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CDBD9E7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ED44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14C6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Deepak Singh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CEB4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Physics honours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9F34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7D73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9528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0835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5C643D7A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3546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9B2F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Niku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33C0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physics honours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3401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DD6B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3251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1B6F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5F37400B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749D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777E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F630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717C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7058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BF1B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50C5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0CDDE961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5A0C90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lastRenderedPageBreak/>
              <w:t>SVP-2531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DD68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Shiksha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B0A7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</w:t>
            </w:r>
            <w:proofErr w:type="spellEnd"/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Physics Hons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CB3B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AC780C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Quantum Information and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Computation from the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 xml:space="preserve">Perspective of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QBism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2A4DB9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Dr. Ram Lal Awasthi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989F73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Physics</w:t>
            </w:r>
          </w:p>
        </w:tc>
      </w:tr>
      <w:tr w:rsidR="00573086" w:rsidRPr="007F7AFA" w14:paraId="4120EDC8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EE40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EBB2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Keshav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EE5F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B.sc.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Physics (Hons.)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8246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9FCD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62B2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38AC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5D5981D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EEF8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871D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Komal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lamba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38CA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physics honours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8F80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0184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15A8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AD71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0A9227B8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6E6B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D59D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S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Nagasubramanian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B52E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 (H) Physics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8800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435A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C235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46CE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A793080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A7CD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4E00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Priyanshu Sharma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3FF9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B.Sc. (Hons.) Physics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03FA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7E68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3AD9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7976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6E40D628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67AA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C8F4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116C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4439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1A32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D5BA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1BD8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62422321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4AEF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861D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E4C7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88FD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8C7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17FA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5D1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1B5D3F45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E4A98C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SVP-2532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40AC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Bishmita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Das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EFB4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Biological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B352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062E8E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Efficient one-pot capture and conversion of CO2 to methanol using Ionic liquids.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D8D56D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Dr. Meena Bisht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249FC3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Chemistry</w:t>
            </w:r>
          </w:p>
        </w:tc>
      </w:tr>
      <w:tr w:rsidR="005A2DB0" w:rsidRPr="007F7AFA" w14:paraId="0A836DA0" w14:textId="77777777" w:rsidTr="008B18FC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0EE97" w14:textId="77777777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DFD5C" w14:textId="43E1C626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Deepanshu Vasuja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787C" w14:textId="477B6A0F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B.Sc. (Hons.) Biological Science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DA26" w14:textId="64A09B83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4F159" w14:textId="77777777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B9B73" w14:textId="77777777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78CDB" w14:textId="77777777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A2DB0" w:rsidRPr="007F7AFA" w14:paraId="7D087406" w14:textId="77777777" w:rsidTr="008B18FC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15236" w14:textId="77777777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DF93" w14:textId="007AD72C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Atreyee Bagchi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CAEA" w14:textId="039D59A7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B.Sc. (Hons.) Biological Science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5BE8" w14:textId="468504A8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FB882" w14:textId="77777777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63C46" w14:textId="77777777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33C99" w14:textId="77777777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A2DB0" w:rsidRPr="007F7AFA" w14:paraId="02FB9D00" w14:textId="77777777" w:rsidTr="008B18FC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3D75A" w14:textId="77777777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73B5" w14:textId="78106DB6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Gauri Jha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C2B2" w14:textId="294DE76A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B.Sc. (Hons.) Biological Science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D544" w14:textId="2CB39092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F9128" w14:textId="77777777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08452" w14:textId="77777777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120FF" w14:textId="77777777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A2DB0" w:rsidRPr="007F7AFA" w14:paraId="70CF8A18" w14:textId="77777777" w:rsidTr="008B18FC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B4BA9" w14:textId="77777777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456B" w14:textId="7FBDFA51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Aditi Joshi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0E75" w14:textId="3638E7FE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B.Sc. (Hons.) Biological Science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909E" w14:textId="4028CAC6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1EFBD" w14:textId="77777777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7068B" w14:textId="77777777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2D703" w14:textId="77777777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A2DB0" w:rsidRPr="007F7AFA" w14:paraId="6E5E1902" w14:textId="77777777" w:rsidTr="008B18FC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CC539" w14:textId="77777777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F698" w14:textId="096B8CDC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0BB8" w14:textId="5D89C586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7E43" w14:textId="46D7BD66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5CA2C" w14:textId="77777777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9E14F" w14:textId="77777777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5800B" w14:textId="77777777" w:rsidR="005A2DB0" w:rsidRPr="007F7AFA" w:rsidRDefault="005A2DB0" w:rsidP="005A2D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7616AA" w:rsidRPr="007F7AFA" w14:paraId="6903A3E0" w14:textId="77777777" w:rsidTr="00C83FE5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00C319C" w14:textId="24AB7DF2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C83FE5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en-IN" w:bidi="hi-IN"/>
                <w14:ligatures w14:val="none"/>
              </w:rPr>
              <w:t>SVP-2533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7E0A0" w14:textId="701F990B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1065EA">
              <w:t>Shambhavi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2163" w14:textId="3A6EA443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B.Sc. Life sciences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7C7A" w14:textId="74FA5555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B861FED" w14:textId="6E441EE6" w:rsidR="007616AA" w:rsidRPr="00C83FE5" w:rsidRDefault="00C83FE5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highlight w:val="yellow"/>
                <w:lang w:eastAsia="en-IN" w:bidi="hi-IN"/>
                <w14:ligatures w14:val="none"/>
              </w:rPr>
            </w:pPr>
            <w:r w:rsidRPr="00C83FE5">
              <w:rPr>
                <w:rFonts w:ascii="Calibri" w:eastAsia="Times New Roman" w:hAnsi="Calibri" w:cs="Calibri"/>
                <w:kern w:val="0"/>
                <w:highlight w:val="yellow"/>
                <w:lang w:eastAsia="en-IN" w:bidi="hi-IN"/>
                <w14:ligatures w14:val="none"/>
              </w:rPr>
              <w:t>Drug Designing: In silico identification of potential inhibitors by protein ligand docking and simulation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3838524" w14:textId="313CDBAD" w:rsidR="007616AA" w:rsidRPr="00C83FE5" w:rsidRDefault="00C83FE5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highlight w:val="yellow"/>
                <w:lang w:eastAsia="en-IN" w:bidi="hi-IN"/>
                <w14:ligatures w14:val="none"/>
              </w:rPr>
            </w:pPr>
            <w:r w:rsidRPr="00C83FE5">
              <w:rPr>
                <w:rFonts w:ascii="Calibri" w:eastAsia="Times New Roman" w:hAnsi="Calibri" w:cs="Calibri"/>
                <w:kern w:val="0"/>
                <w:highlight w:val="yellow"/>
                <w:lang w:eastAsia="en-IN" w:bidi="hi-IN"/>
                <w14:ligatures w14:val="none"/>
              </w:rPr>
              <w:t>Dr. Sumit Raj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79778D7" w14:textId="36AF0185" w:rsidR="007616AA" w:rsidRPr="00C83FE5" w:rsidRDefault="00C83FE5" w:rsidP="00761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en-IN" w:bidi="hi-IN"/>
                <w14:ligatures w14:val="none"/>
              </w:rPr>
            </w:pPr>
            <w:r w:rsidRPr="00C83FE5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en-IN" w:bidi="hi-IN"/>
                <w14:ligatures w14:val="none"/>
              </w:rPr>
              <w:t>Zoology</w:t>
            </w:r>
          </w:p>
        </w:tc>
      </w:tr>
      <w:tr w:rsidR="007616AA" w:rsidRPr="007F7AFA" w14:paraId="58119646" w14:textId="77777777" w:rsidTr="005D44BB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A1FFF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4D54" w14:textId="073F2C84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1065EA">
              <w:t xml:space="preserve">Venkatesh Chakraborty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8B98" w14:textId="41A05E8E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life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93EA0" w14:textId="42A882CF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47C5C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38F32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9265C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7616AA" w:rsidRPr="007F7AFA" w14:paraId="36A50348" w14:textId="77777777" w:rsidTr="005D44BB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48BEC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8D119" w14:textId="1D9B7EA0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1065EA">
              <w:t>prarthana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894B" w14:textId="40583A9D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lifescience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1DA97" w14:textId="55AF0C73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B8C40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05255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73FA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7616AA" w:rsidRPr="007F7AFA" w14:paraId="7B3D679F" w14:textId="77777777" w:rsidTr="005D44BB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8579C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5B90A" w14:textId="71557C3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1065EA">
              <w:t xml:space="preserve">Khushi Tripathi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88567" w14:textId="13CD6863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BSC(P) Life Sciences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2B948" w14:textId="377D7C08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AB22E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2834C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3ECBA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7616AA" w:rsidRPr="007F7AFA" w14:paraId="4A8649B7" w14:textId="77777777" w:rsidTr="005D44BB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CBE1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2379" w14:textId="778B3DBE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1065EA">
              <w:t xml:space="preserve">Yashasha Sharma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49D4A" w14:textId="4A2A5F2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life science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312E6" w14:textId="640C1A18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8D46D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A2F64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8E858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7616AA" w:rsidRPr="007F7AFA" w14:paraId="5765D058" w14:textId="77777777" w:rsidTr="005D44BB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D3DA5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C2C7" w14:textId="33CC944A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1065EA">
              <w:t xml:space="preserve">Sakshi Sharma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70BFC" w14:textId="5691360E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B.Sc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(P) Life Science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3852A" w14:textId="3F51E6BB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83BBA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83381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C8E24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7616AA" w:rsidRPr="007F7AFA" w14:paraId="61328ABC" w14:textId="77777777" w:rsidTr="005D44BB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29C70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86A9F" w14:textId="4A61B4DF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1065EA">
              <w:t>Srijani Kaur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F525D" w14:textId="1BD39D9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Hons Biological Sciences.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7BCB0" w14:textId="440D6FDF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E6C00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22174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A36BC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7616AA" w:rsidRPr="007F7AFA" w14:paraId="78832A30" w14:textId="77777777" w:rsidTr="005D44BB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E088C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B702" w14:textId="2164AE9F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1065EA">
              <w:t xml:space="preserve">Suhani Singh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B7A86" w14:textId="20516FEA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BSc. Life Sciences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86CBA" w14:textId="528992FB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FF3C4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751AA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4A7B8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7616AA" w:rsidRPr="007F7AFA" w14:paraId="051D6B48" w14:textId="77777777" w:rsidTr="005D44BB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6C635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ED197" w14:textId="2E8BDAE9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1065EA">
              <w:t xml:space="preserve">Vishakha </w:t>
            </w:r>
            <w:proofErr w:type="spellStart"/>
            <w:r w:rsidRPr="001065EA">
              <w:t>Sambyal</w:t>
            </w:r>
            <w:proofErr w:type="spellEnd"/>
            <w:r w:rsidRPr="001065EA">
              <w:t xml:space="preserve">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B9541" w14:textId="6F3F377A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gram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BSc.(</w:t>
            </w:r>
            <w:proofErr w:type="gram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Hons.) Zoology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99AC8" w14:textId="02D8804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3BF06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43740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86591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7616AA" w:rsidRPr="007F7AFA" w14:paraId="3B99AA5E" w14:textId="77777777" w:rsidTr="005D44BB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DDEAF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4CC39" w14:textId="4659EB9E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1065EA">
              <w:t xml:space="preserve">Anushree Singh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B68B7" w14:textId="67402A7F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Roboto" w:hAnsi="Roboto" w:cs="Arial"/>
                <w:color w:val="434343"/>
                <w:sz w:val="20"/>
                <w:szCs w:val="20"/>
              </w:rPr>
              <w:t>Bsc</w:t>
            </w:r>
            <w:proofErr w:type="spellEnd"/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 Hons Zoology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D35A8" w14:textId="46BDD625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04D91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C7DDB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50DA8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7616AA" w:rsidRPr="007F7AFA" w14:paraId="6A911A02" w14:textId="77777777" w:rsidTr="00376355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1F7B2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301F" w14:textId="7FF0FD2A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E18A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4187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D9C14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98269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CB322" w14:textId="77777777" w:rsidR="007616AA" w:rsidRPr="007F7AFA" w:rsidRDefault="007616AA" w:rsidP="007616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3D27DA52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7FE18" w14:textId="77777777" w:rsidR="00573086" w:rsidRPr="005A2DB0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5A2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CODE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BC631" w14:textId="77777777" w:rsidR="00573086" w:rsidRPr="005A2DB0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 w:rsidRPr="005A2DB0"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  <w:t>Name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F4016" w14:textId="77777777" w:rsidR="00573086" w:rsidRPr="005A2DB0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 w:rsidRPr="005A2DB0"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  <w:t>Course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A5040" w14:textId="77777777" w:rsidR="00573086" w:rsidRPr="005A2DB0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 w:rsidRPr="005A2DB0"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  <w:t>Semester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5934B" w14:textId="77777777" w:rsidR="00573086" w:rsidRPr="005A2DB0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 w:rsidRPr="005A2DB0"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  <w:t>Title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0A19A" w14:textId="77777777" w:rsidR="00573086" w:rsidRPr="005A2DB0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</w:pPr>
            <w:r w:rsidRPr="005A2DB0">
              <w:rPr>
                <w:rFonts w:ascii="Calibri" w:eastAsia="Times New Roman" w:hAnsi="Calibri" w:cs="Calibri"/>
                <w:b/>
                <w:bCs/>
                <w:kern w:val="0"/>
                <w:lang w:eastAsia="en-IN" w:bidi="hi-IN"/>
                <w14:ligatures w14:val="none"/>
              </w:rPr>
              <w:t>Mentor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4665E" w14:textId="77777777" w:rsidR="00573086" w:rsidRPr="005A2DB0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</w:pPr>
            <w:r w:rsidRPr="005A2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IN" w:bidi="hi-IN"/>
                <w14:ligatures w14:val="none"/>
              </w:rPr>
              <w:t>Department</w:t>
            </w:r>
          </w:p>
        </w:tc>
      </w:tr>
      <w:tr w:rsidR="00573086" w:rsidRPr="007F7AFA" w14:paraId="45B8B0C5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CEF622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SVPG-2501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4DD9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Vidhi Aggarwal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4B90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chemistry honours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B019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AB97CC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Ecofriendly synthesis of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biologically significant 3,4-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dihydropyridine-2(1H)-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thiones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using Deep Eutectic solvents as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green media and substrate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8F41C6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Prof. Sharda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Pasricha &amp;amp; Dr. K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Murali Mohan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Achari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7F38EC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Chemistry</w:t>
            </w:r>
          </w:p>
        </w:tc>
      </w:tr>
      <w:tr w:rsidR="00573086" w:rsidRPr="007F7AFA" w14:paraId="132E9C0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25EE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01FA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Harsh Pundir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C4CE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</w:t>
            </w:r>
            <w:proofErr w:type="spellEnd"/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(H) 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EE29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81FF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FF1E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0A95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5F507B05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4450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A10B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Pahi Talukdar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F6C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 H 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9160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DDDD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41A6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6D6F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088ECB2E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C53B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5938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Priya Bharti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AD89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BSc.(</w:t>
            </w:r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H)Chemistry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444F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69A5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BB09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207B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20088018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5531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0853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Dhruv Tiwari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3B19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 Hons 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0348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C475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9608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8A39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4392EAA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6E0F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0A80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Prarthana Rohatgi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A5DD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Lifescience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F1C3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9F6F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365A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F72E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1040F55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0028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ED06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Radhika Agrawal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E294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B.Sc. Life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2808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99F1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8623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B8D9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6250815A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D072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8EDE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RASHI SAINI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BF61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B.Sc. Chemistry (Hons.)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B856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88B3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29B6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1463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930448C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F48D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93BB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KASHISH MANN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4A16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BSc. Chemistry (H)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03ED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86D5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7804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08CA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7EF7DFDB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287F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64DF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Akshayah M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AE58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B </w:t>
            </w:r>
            <w:proofErr w:type="spellStart"/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Sc.Life</w:t>
            </w:r>
            <w:proofErr w:type="spellEnd"/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Science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39D1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D842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359A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3502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71A9E6D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3CB0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05F6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Mhonyani L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Ezung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8AB1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Chemistry (Hons)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76AF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E692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3FF1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CEE3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11325DE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C802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D601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C18D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2AD3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B725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E6B4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5EC9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10D8A50B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07F8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93BA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1644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1F5D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18D2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0ECA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3BA8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1D85D4C2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240471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SVPG-2502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47B7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kashvi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shukla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0BDC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. Hons Biochemistry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E1ED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E21EEF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Eco-Engineered Biopolymer-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 xml:space="preserve">Integrated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Nanocatalysts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for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Smart and Selective Remediation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of Toxic Pollutants from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Environmental Matrices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6D8E02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Dr. Shikha Gulati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&amp; Dr. Laishram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Saya Devi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91D20F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Chemistry</w:t>
            </w:r>
          </w:p>
        </w:tc>
      </w:tr>
      <w:tr w:rsidR="00573086" w:rsidRPr="007F7AFA" w14:paraId="65C286BC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FDF1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E02D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Riddhi Grover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FE69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BSc. (P) Life Science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F268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698F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6CF8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3ACA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16210EDF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7C9D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80EE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Piyush Kumar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FC7A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B.Sc. (Hons.) Biochemistry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AF31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C6D4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9385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39C5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0B681E54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4380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58B0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Tanishka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27CE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Hons Biochemistry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DA39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8FE2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B813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8699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711B69B3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026C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C64D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Prisha Ganeriwala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5E0C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BSc(H) Biochemistry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C129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334A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8C5A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3C50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090B873D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DA0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3553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Varsha Kumari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9504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BSc(P)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Lifescience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8EB0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DAA2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5C45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9B7C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4D32292A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FE91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D8DC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Md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Uzaifa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Alam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4687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B.Sc. Life Science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7F23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4448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4F3D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C277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1ECA2AF7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2078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8772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Sourabh Kumar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FDF3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(hons) biological science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34F3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2019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2C76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8AF4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6E2F408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F013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ECA1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Somya Jha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B9AC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. H. 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E075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C1A7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F8E0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9BEF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12FB263E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B433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DD26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Keshav Sharma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C4DF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B.Sc. Hons 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8EE0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1655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923F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60D5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0D38BECF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6C54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A394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57EB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B055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923A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90B2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E3A2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D27C3F" w:rsidRPr="007F7AFA" w14:paraId="633FE87B" w14:textId="77777777" w:rsidTr="00D27C3F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B96DCB8" w14:textId="467A3FFE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SVPG-2503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E6066" w14:textId="7EFECF4C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Archi Singh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515ED" w14:textId="1063A3B4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Bsc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Life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6FC18" w14:textId="598BE510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781D3C5" w14:textId="4070BB15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Screening of Indigenous Soil </w:t>
            </w:r>
            <w:r>
              <w:rPr>
                <w:rFonts w:ascii="Calibri" w:hAnsi="Calibri" w:cs="Calibri"/>
              </w:rPr>
              <w:br/>
              <w:t xml:space="preserve">Microorganisms for Pesticide </w:t>
            </w:r>
            <w:r>
              <w:rPr>
                <w:rFonts w:ascii="Calibri" w:hAnsi="Calibri" w:cs="Calibri"/>
              </w:rPr>
              <w:br/>
              <w:t>Bioremediation Potential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AA62F77" w14:textId="3FC5FCB4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Dr. Namita Nayyar &amp; Dr. Richa Mishra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477CEA8" w14:textId="297C6AB2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Zoology</w:t>
            </w:r>
          </w:p>
        </w:tc>
      </w:tr>
      <w:tr w:rsidR="00D27C3F" w:rsidRPr="007F7AFA" w14:paraId="28FF8E91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6F755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B6341" w14:textId="66DF8B40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Harshita Jha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B7340" w14:textId="28EDFA6E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BSc Hons Zoology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158C2" w14:textId="4CAD222E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6E3B8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ACA21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94E59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D27C3F" w:rsidRPr="007F7AFA" w14:paraId="37A05CED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FD22D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EE137" w14:textId="29051ED8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Aryan Chaudhary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2BECA" w14:textId="447D2008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Bsc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( Hons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) Zoology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E33FD" w14:textId="0F42AB66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D13E7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15817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D35A8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D27C3F" w:rsidRPr="007F7AFA" w14:paraId="5F01B122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B73DD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8BE87" w14:textId="0BB62F64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Rhythm Arora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20155" w14:textId="6744BFCE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B.Sc. Hons Zoology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9EDE0" w14:textId="537F2FAE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7759B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7CDF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E4E60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D27C3F" w:rsidRPr="007F7AFA" w14:paraId="46728F1B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8C361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C32CF" w14:textId="51550AFD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Ankush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60F7B" w14:textId="46937183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Bsc</w:t>
            </w:r>
            <w:proofErr w:type="spellEnd"/>
            <w:r>
              <w:rPr>
                <w:rFonts w:ascii="Calibri" w:hAnsi="Calibri" w:cs="Calibri"/>
                <w:color w:val="000000"/>
              </w:rPr>
              <w:t>(p) life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CCB2E" w14:textId="2176941F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B9A52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C2A4E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FEF77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D27C3F" w:rsidRPr="007F7AFA" w14:paraId="03DC13EB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042C5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E598F" w14:textId="5D1D2175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Prakriti Singh </w:t>
            </w:r>
            <w:proofErr w:type="spellStart"/>
            <w:r>
              <w:rPr>
                <w:rFonts w:ascii="Calibri" w:hAnsi="Calibri" w:cs="Calibri"/>
                <w:color w:val="000000"/>
              </w:rPr>
              <w:t>Chahar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E7C31" w14:textId="4199682F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B.Sc. Life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F5B50" w14:textId="353EB562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EDB1D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8B337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009FD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D27C3F" w:rsidRPr="007F7AFA" w14:paraId="24C6B817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0050D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EB444" w14:textId="41C13011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Meenal </w:t>
            </w:r>
            <w:proofErr w:type="spellStart"/>
            <w:r>
              <w:rPr>
                <w:rFonts w:ascii="Calibri" w:hAnsi="Calibri" w:cs="Calibri"/>
                <w:color w:val="000000"/>
              </w:rPr>
              <w:t>Aishwari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667F4" w14:textId="2B5DD03F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B.Sc. Life Science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EA78D" w14:textId="490AD315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E90A1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F6A79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489C9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D27C3F" w:rsidRPr="007F7AFA" w14:paraId="38CB4DFA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4AD5B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B287D" w14:textId="3F50B06F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Ananya </w:t>
            </w:r>
            <w:proofErr w:type="spellStart"/>
            <w:r>
              <w:rPr>
                <w:rFonts w:ascii="Calibri" w:hAnsi="Calibri" w:cs="Calibri"/>
                <w:color w:val="000000"/>
              </w:rPr>
              <w:t>mengi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D3899" w14:textId="158D6A11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Bsc</w:t>
            </w:r>
            <w:proofErr w:type="spellEnd"/>
            <w:r>
              <w:rPr>
                <w:rFonts w:ascii="Calibri" w:hAnsi="Calibri" w:cs="Calibri"/>
                <w:color w:val="000000"/>
              </w:rPr>
              <w:t>(H) Zoology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122B7" w14:textId="6D2ADC8C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DBE37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727DC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101B5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D27C3F" w:rsidRPr="007F7AFA" w14:paraId="2EBD5574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93F44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D023A" w14:textId="205BE6EA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Aman Deswal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B1B7A" w14:textId="00B662D2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B.Sc. (Hons.) Zoology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9D7D6" w14:textId="6FF9D486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9EF48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D5C05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014DE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D27C3F" w:rsidRPr="007F7AFA" w14:paraId="5E21CE23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C4C6A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C805D" w14:textId="5E5B0866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Sukriti Sitaraman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51B05" w14:textId="655E0FD6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BSc. (Hons.) Biological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A613D" w14:textId="64927C53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13381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1CD9A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982F4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D27C3F" w:rsidRPr="007F7AFA" w14:paraId="4C6A7F4A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0D94C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D2328" w14:textId="62B87875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Nishanka Raj Barman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A9A9D" w14:textId="59F20774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B.Sc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(H) Zoology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A2DDC" w14:textId="3514DD02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E2CF0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EA8C3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D15CF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D27C3F" w:rsidRPr="007F7AFA" w14:paraId="4AFD3FD1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6C0BD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CCCCF" w14:textId="7C6F76D5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Richa Prabhakar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9D2E0" w14:textId="5B2EB2CD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B.Sc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(P) Life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BC5A0" w14:textId="298E5231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9547B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AC5DB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52DDC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D27C3F" w:rsidRPr="007F7AFA" w14:paraId="133E6ED9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12EF1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28E97" w14:textId="53F3F4F8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Jatin Saini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53C28" w14:textId="5109BFC2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Bsc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Life Science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18367" w14:textId="7E0E645E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ADB16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3BE91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2D04F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D27C3F" w:rsidRPr="007F7AFA" w14:paraId="57DF5F6A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30E90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28E91" w14:textId="2AA21791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42BDE" w14:textId="6C41444A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3994B" w14:textId="7D2759EC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CD48C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2D3E7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824FB" w14:textId="77777777" w:rsidR="00D27C3F" w:rsidRPr="007F7AFA" w:rsidRDefault="00D27C3F" w:rsidP="00D27C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CD5C55" w:rsidRPr="007F7AFA" w14:paraId="11BC0DC0" w14:textId="77777777" w:rsidTr="00CD5C55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7632C3B" w14:textId="066CCF45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SVPG-2504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4AA33" w14:textId="65FEBA7A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Prachi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24D67" w14:textId="7844C59D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Bsc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lifescience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05151" w14:textId="015E1C70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C3C75A7" w14:textId="6EEB05A6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Comparative assessment of zooplanktons in selected </w:t>
            </w:r>
            <w:r>
              <w:rPr>
                <w:rFonts w:ascii="Calibri" w:hAnsi="Calibri" w:cs="Calibri"/>
              </w:rPr>
              <w:br/>
              <w:t xml:space="preserve">waterbodies of Delhi NCR </w:t>
            </w:r>
            <w:proofErr w:type="gramStart"/>
            <w:r>
              <w:rPr>
                <w:rFonts w:ascii="Calibri" w:hAnsi="Calibri" w:cs="Calibri"/>
              </w:rPr>
              <w:t>and  correlation</w:t>
            </w:r>
            <w:proofErr w:type="gramEnd"/>
            <w:r>
              <w:rPr>
                <w:rFonts w:ascii="Calibri" w:hAnsi="Calibri" w:cs="Calibri"/>
              </w:rPr>
              <w:t xml:space="preserve"> with water quality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67A70B8" w14:textId="54C1641D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Dr. Rajendra </w:t>
            </w:r>
            <w:r>
              <w:rPr>
                <w:rFonts w:ascii="Calibri" w:hAnsi="Calibri" w:cs="Calibri"/>
              </w:rPr>
              <w:br/>
              <w:t>Phartyal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2430FA4" w14:textId="1A2A7E49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Zoology</w:t>
            </w:r>
          </w:p>
        </w:tc>
      </w:tr>
      <w:tr w:rsidR="00CD5C55" w:rsidRPr="007F7AFA" w14:paraId="0E9A0D6E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55BEC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44215" w14:textId="1275A6AB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Keshavee Anand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7CED5" w14:textId="4687A784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Bsc</w:t>
            </w:r>
            <w:proofErr w:type="spellEnd"/>
            <w:r>
              <w:rPr>
                <w:rFonts w:ascii="Calibri" w:hAnsi="Calibri" w:cs="Calibri"/>
              </w:rPr>
              <w:t xml:space="preserve">. Life Sciences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6ABD9" w14:textId="5D325D8A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BA861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77784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0DA78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CD5C55" w:rsidRPr="007F7AFA" w14:paraId="18F66A03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7C938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F2CDA" w14:textId="703B4C8C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Diptileena</w:t>
            </w:r>
            <w:proofErr w:type="spellEnd"/>
            <w:r>
              <w:rPr>
                <w:rFonts w:ascii="Calibri" w:hAnsi="Calibri" w:cs="Calibri"/>
              </w:rPr>
              <w:t xml:space="preserve"> Sahu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89A48" w14:textId="2DF499C3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Bsc</w:t>
            </w:r>
            <w:proofErr w:type="spellEnd"/>
            <w:r>
              <w:rPr>
                <w:rFonts w:ascii="Calibri" w:hAnsi="Calibri" w:cs="Calibri"/>
              </w:rPr>
              <w:t>.(</w:t>
            </w:r>
            <w:proofErr w:type="gramEnd"/>
            <w:r>
              <w:rPr>
                <w:rFonts w:ascii="Calibri" w:hAnsi="Calibri" w:cs="Calibri"/>
              </w:rPr>
              <w:t xml:space="preserve">Hons.) Biological Sciences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3BC5C" w14:textId="1BBB8DE8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DE72B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A3CFB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2334A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CD5C55" w:rsidRPr="007F7AFA" w14:paraId="7835293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C15C7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C3083" w14:textId="053FBC60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Aayushi Singh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DD46E" w14:textId="792A601A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B.Sc. (H) Zoology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B3455" w14:textId="69B5AC3F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9FCE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696A6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E3F0A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CD5C55" w:rsidRPr="007F7AFA" w14:paraId="3DA5FFD1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4D1CC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14578" w14:textId="799DCED1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Jeeya Arora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2D593" w14:textId="3614114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Bsc</w:t>
            </w:r>
            <w:proofErr w:type="spellEnd"/>
            <w:r>
              <w:rPr>
                <w:rFonts w:ascii="Calibri" w:hAnsi="Calibri" w:cs="Calibri"/>
              </w:rPr>
              <w:t xml:space="preserve"> (H) Biological Sciences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83F18" w14:textId="3AE79341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95BA1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CF626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BCE4C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CD5C55" w:rsidRPr="007F7AFA" w14:paraId="381D4A0D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B42EA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2D1BE" w14:textId="610902DF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Samaira Wadhwa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52B7C" w14:textId="31C0122F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B.Sc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Life Sciences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1F623" w14:textId="30866181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C5823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DEBC4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A88C2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CD5C55" w:rsidRPr="007F7AFA" w14:paraId="79C5FBD5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C72E5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0C523" w14:textId="2E574FD5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Aastha Tomar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792A1" w14:textId="669E5A2B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Biological sciences honours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0E5D4" w14:textId="63F621E0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DF0D2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C9D54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C6EDD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CD5C55" w:rsidRPr="007F7AFA" w14:paraId="3F68420C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DD8B8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FD759" w14:textId="747E6AAF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Barneel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Mazinder</w:t>
            </w:r>
            <w:proofErr w:type="spellEnd"/>
            <w:r>
              <w:rPr>
                <w:rFonts w:ascii="Calibri" w:hAnsi="Calibri" w:cs="Calibri"/>
              </w:rPr>
              <w:t xml:space="preserve"> Baruah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53643" w14:textId="30CFB363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gramStart"/>
            <w:r>
              <w:rPr>
                <w:rFonts w:ascii="Calibri" w:hAnsi="Calibri" w:cs="Calibri"/>
              </w:rPr>
              <w:t>B.Sc.(</w:t>
            </w:r>
            <w:proofErr w:type="gramEnd"/>
            <w:r>
              <w:rPr>
                <w:rFonts w:ascii="Calibri" w:hAnsi="Calibri" w:cs="Calibri"/>
              </w:rPr>
              <w:t xml:space="preserve">Hons) Biological Science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FACBE" w14:textId="2B21A18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2A700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D8AC3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11390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CD5C55" w:rsidRPr="007F7AFA" w14:paraId="1DA376B2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CE58E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F3DD3" w14:textId="443E733D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Ayush Yadav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38BD6" w14:textId="2AD7B1AB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B.Sc</w:t>
            </w:r>
            <w:proofErr w:type="spellEnd"/>
            <w:proofErr w:type="gramEnd"/>
            <w:r>
              <w:rPr>
                <w:rFonts w:ascii="Calibri" w:hAnsi="Calibri" w:cs="Calibri"/>
              </w:rPr>
              <w:t>(H) Biological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875D3" w14:textId="2FC7C40A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CD467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D4876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1B6EE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CD5C55" w:rsidRPr="007F7AFA" w14:paraId="390EC33F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5381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B637E" w14:textId="1DB88216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Aishwarya Gautam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49444" w14:textId="4A634049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BSC zoology </w:t>
            </w:r>
            <w:proofErr w:type="spellStart"/>
            <w:r>
              <w:rPr>
                <w:rFonts w:ascii="Calibri" w:hAnsi="Calibri" w:cs="Calibri"/>
              </w:rPr>
              <w:t>honors</w:t>
            </w:r>
            <w:proofErr w:type="spell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8D716" w14:textId="5CA6167F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02D6E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B7E8C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2936F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CD5C55" w:rsidRPr="007F7AFA" w14:paraId="1EA73F8A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76083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E6F96" w14:textId="6AB9E824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Avinash Kumar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B99D9" w14:textId="790B9D64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BSc (hons.) Biological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9D0D5" w14:textId="4DA2103F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D3B4B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883C4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3AFAD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CD5C55" w:rsidRPr="007F7AFA" w14:paraId="10156112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B7830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E9EDB" w14:textId="5D5611BC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Ayush Sharma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11419" w14:textId="49F332C3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Bsc</w:t>
            </w:r>
            <w:proofErr w:type="spellEnd"/>
            <w:r>
              <w:rPr>
                <w:rFonts w:ascii="Calibri" w:hAnsi="Calibri" w:cs="Calibri"/>
              </w:rPr>
              <w:t xml:space="preserve">(P) life sciences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CC312" w14:textId="11EF3809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46807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789E4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1D641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CD5C55" w:rsidRPr="007F7AFA" w14:paraId="33999C37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85AB3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C7379" w14:textId="214578E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Tanishka </w:t>
            </w:r>
            <w:proofErr w:type="spellStart"/>
            <w:r>
              <w:rPr>
                <w:rFonts w:ascii="Calibri" w:hAnsi="Calibri" w:cs="Calibri"/>
              </w:rPr>
              <w:t>Bodwal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6B8E9" w14:textId="013C0246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Bsc</w:t>
            </w:r>
            <w:proofErr w:type="spellEnd"/>
            <w:r>
              <w:rPr>
                <w:rFonts w:ascii="Calibri" w:hAnsi="Calibri" w:cs="Calibri"/>
              </w:rPr>
              <w:t xml:space="preserve"> (H.) Biological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06EDB" w14:textId="762FEE6D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9817A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90ED2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A5E8A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CD5C55" w:rsidRPr="007F7AFA" w14:paraId="05B4724F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EF4F7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89294" w14:textId="11C0F071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C125B" w14:textId="4E49C9D1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8F7B0" w14:textId="7220157F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2F17A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6CDA7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C7514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CD5C55" w:rsidRPr="007F7AFA" w14:paraId="5444CAA8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307D7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08531" w14:textId="097CD2CB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Waiting list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28A94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B518C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40C0C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F1E4C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A1FDB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CD5C55" w:rsidRPr="007F7AFA" w14:paraId="4D485710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13569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AFC73" w14:textId="14AF69AD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Divya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392A1" w14:textId="2875C09B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BSc botany hons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D15EF" w14:textId="486ABAF9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F5DCB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E2B21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990E5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CD5C55" w:rsidRPr="007F7AFA" w14:paraId="3176F92E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40826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95752" w14:textId="4193B2EE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Deepti Arya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C37F" w14:textId="5A443172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B.Sc. Life Science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3CFC1" w14:textId="0529CC3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5F940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7F9CC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6D004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CD5C55" w:rsidRPr="007F7AFA" w14:paraId="3290E4D8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03241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4D169" w14:textId="2F8C1FBD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Hiyanshi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29545" w14:textId="2DAA739F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Physics Hons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52FBE" w14:textId="7F226C0E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53DED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585E4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E38AC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CD5C55" w:rsidRPr="007F7AFA" w14:paraId="6B67717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89FBC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4A8D7" w14:textId="6698585C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Hitesh Singh Mahara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E2D21" w14:textId="7D82A440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>
              <w:rPr>
                <w:rFonts w:ascii="Calibri" w:hAnsi="Calibri" w:cs="Calibri"/>
              </w:rPr>
              <w:t>B.Sc</w:t>
            </w:r>
            <w:proofErr w:type="spellEnd"/>
            <w:proofErr w:type="gramEnd"/>
            <w:r>
              <w:rPr>
                <w:rFonts w:ascii="Calibri" w:hAnsi="Calibri" w:cs="Calibri"/>
              </w:rPr>
              <w:t xml:space="preserve"> Botany Hons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6098E" w14:textId="17E41B7F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959C3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56B20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B89EF" w14:textId="77777777" w:rsidR="00CD5C55" w:rsidRPr="007F7AFA" w:rsidRDefault="00CD5C55" w:rsidP="00CD5C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CD5C55" w:rsidRPr="007F7AFA" w14:paraId="721B6103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F9412" w14:textId="77777777" w:rsidR="00CD5C55" w:rsidRPr="007F7AFA" w:rsidRDefault="00CD5C55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05301" w14:textId="77777777" w:rsidR="00CD5C55" w:rsidRPr="007F7AFA" w:rsidRDefault="00CD5C55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0663" w14:textId="77777777" w:rsidR="00CD5C55" w:rsidRPr="007F7AFA" w:rsidRDefault="00CD5C55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AC034" w14:textId="77777777" w:rsidR="00CD5C55" w:rsidRPr="007F7AFA" w:rsidRDefault="00CD5C55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C8C98" w14:textId="77777777" w:rsidR="00CD5C55" w:rsidRPr="007F7AFA" w:rsidRDefault="00CD5C55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A66E2" w14:textId="77777777" w:rsidR="00CD5C55" w:rsidRPr="007F7AFA" w:rsidRDefault="00CD5C55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9A067" w14:textId="77777777" w:rsidR="00CD5C55" w:rsidRPr="007F7AFA" w:rsidRDefault="00CD5C55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12F5B4B4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4FCD53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SVPG-2505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CFD9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Nilesh Tyagi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97CC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hons. Biochemistry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56A0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2A0E60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Identification, characterization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and in vitro validation of novel natural ligands against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Mycobacterial target proteins.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1A4AA4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Dr, Nimisha Sinha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&amp; Dr. Vandana Malhotra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526221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Biochemistry</w:t>
            </w:r>
          </w:p>
        </w:tc>
      </w:tr>
      <w:tr w:rsidR="00573086" w:rsidRPr="007F7AFA" w14:paraId="072E8C9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21EA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ECE8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Nandani Kumari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5CD3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(H). Biological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E650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7E57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BBBC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EE90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6D584D9A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3FE3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BF51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Riya Dhangar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587C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(programme) life science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5FD9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F253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4476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568F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4AA08180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5FB8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FBAD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Aastha Gupta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B97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B.Sc. (Hons) Biochemistry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86D9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00AE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EEE5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BA40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8C5B2DA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4E6F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E497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Mahalaxmi </w:t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chitranjan</w:t>
            </w:r>
            <w:proofErr w:type="spellEnd"/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3F2C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B.Sc. (H) Biochemistry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92C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C0DD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BEA7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FA12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EBE9DAE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B27B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lastRenderedPageBreak/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E8A9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Arshdeep Kaur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896A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BSc. Hons. Biochemistry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87AE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FE1E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97F8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D60F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D0DAAF5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3F8E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05D7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Aarav Vashisht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F0DE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B.Sc.(H) Biochemistry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6198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F627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1F93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2F92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F3B288D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445A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110E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Rishika Singh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243B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Bsc.hons.Botany</w:t>
            </w:r>
            <w:proofErr w:type="spellEnd"/>
            <w:proofErr w:type="gramEnd"/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C762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CC81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5478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5640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28DD874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F720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74BD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Sharanya Patnaik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55F4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 (H) Biochemistry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42CE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AC61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D96E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3DBA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1173CEF1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5A4A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9305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1605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A9DE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9D07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F90A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DBA6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6DFFDEE8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2D6B3C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SVPG-2506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B333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Drishti Sethi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92DC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BSc(H). Biological Sciences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E393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1F5812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Assessment Of Biological potency of Polyherbal Formulation Vs Single Herb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Extract of Peppermint, Cumin, turmeric, and Carom on growth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kinetics and microbial secretions of probiotic microorganisms as a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possible therapy for IBS.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268289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Dr. Aditi Kothari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</w: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Chhajer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&amp;amp; Dr.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Nandita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Narayansamy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0E9A23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Botany</w:t>
            </w:r>
          </w:p>
        </w:tc>
      </w:tr>
      <w:tr w:rsidR="00573086" w:rsidRPr="007F7AFA" w14:paraId="385C314A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7517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CD3F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Himanshu Ranjan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D6CA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B.sc(H) Biochemistry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CF63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D74E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A266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0BDC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29F7A844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BA2B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F626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Sourav Maji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02F7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Biochemistry hons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AAF3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0C4E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E5EF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A7B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16EA5B7C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F068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B44D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Snigdha Parihar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D8C8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</w:t>
            </w:r>
            <w:proofErr w:type="spellEnd"/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life Science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40FF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4A40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4CC8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7FF4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0CE45D4B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4591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ADEA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Shagun Singh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BE2C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life science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8357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86ED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0FD6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67DC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17972E1E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BAE7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1934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Aanya Puri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BE88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 Program Life Science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465C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22C6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D8D4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2E42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39E75FB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1041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70CB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Nivedita Singh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EEBC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</w:t>
            </w:r>
            <w:proofErr w:type="spellEnd"/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(H) Biochemistry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8B09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ACB7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CB34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782B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5B15154C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0ED6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FA23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Aayushi Nain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EFB1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BSc. Botany (Hons)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446E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1BF5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69D9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85EA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0BC6A58A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EE78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483C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SUKRITI DUBEY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128F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B.SC. BOTANY HONS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C546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DFB3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BF92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2042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5DDD89FA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9504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9E05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Dhanjot Singh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0C2C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 Sc(H) Chemistry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C028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92F5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AB94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1F4E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2E643169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314E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6075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530A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88DF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A72D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4EB4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3446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 </w:t>
            </w:r>
          </w:p>
        </w:tc>
      </w:tr>
      <w:tr w:rsidR="00573086" w:rsidRPr="007F7AFA" w14:paraId="3F225E18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844A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E039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CCB0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5286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BC9F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0CF3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9746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1ED06C1D" w14:textId="77777777" w:rsidTr="00573086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48082A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SVPG-2507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21D6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Anurag Goswami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E201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B.Sc. (H) Mathematics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1734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C9F9C9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Design and Development of an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Intelligent Quadcopter Drone for</w:t>
            </w: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br/>
              <w:t>Surveillance Applications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2464E9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Dr. Rahul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E42415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Electronics</w:t>
            </w:r>
          </w:p>
        </w:tc>
      </w:tr>
      <w:tr w:rsidR="00573086" w:rsidRPr="007F7AFA" w14:paraId="0F83159A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0440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F139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Sana Singh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0620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(H). Electronics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D60E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BB79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EF9B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FB86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603E99A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06CE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F412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Samuel Matthews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3171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 (H) Electronics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A71E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F7D0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B9F6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E041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05322C9C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96C3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95DF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Samarth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57F8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(</w:t>
            </w:r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Hons) Electronics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93DF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IV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C3A1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CCDF6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60EC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1668A056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60C4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0DA3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DIYA SHARMA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FC68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B.Sc.(H) Mathematics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0B18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7DC5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BD97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222A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67EFFECC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BCF2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6985A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Devansh Sawhney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FB3B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gram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B.Sc.(</w:t>
            </w:r>
            <w:proofErr w:type="gram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Hons) Electronics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DAF5F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DA51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2DAB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E62C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3615432E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ED32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6EFA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Deepika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4E94E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hons electronics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7370C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7757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13EB9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034C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2060F72E" w14:textId="77777777" w:rsidTr="007F7AFA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F1ED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F03DD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Akshra Bhatt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3DC0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B.Sc. (H) Physics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CA88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8F39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4DCF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CC65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39D6D41F" w14:textId="77777777" w:rsidTr="00BF7D24">
        <w:trPr>
          <w:trHeight w:val="292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76CD0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63DE2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Dev Aggarwal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0C42B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B.Sc. H. Electronics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280E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VII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74115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89A7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9DCC3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573086" w:rsidRPr="007F7AFA" w14:paraId="39AA59E3" w14:textId="77777777" w:rsidTr="00BF7D24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4745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0079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Yash Nigam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031D4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Bsc</w:t>
            </w:r>
            <w:proofErr w:type="spellEnd"/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 xml:space="preserve"> (Hons) Electronics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46EA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7F7AFA"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  <w:t>VII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4DD71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038C7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F0688" w14:textId="77777777" w:rsidR="00573086" w:rsidRPr="007F7AFA" w:rsidRDefault="00573086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BF7D24" w:rsidRPr="007F7AFA" w14:paraId="14DC8759" w14:textId="77777777" w:rsidTr="00BF7D24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30C9A" w14:textId="77777777" w:rsidR="00BF7D24" w:rsidRPr="007F7AFA" w:rsidRDefault="00BF7D24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7425E" w14:textId="77777777" w:rsidR="00BF7D24" w:rsidRPr="007F7AFA" w:rsidRDefault="00BF7D24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9E27E" w14:textId="77777777" w:rsidR="00BF7D24" w:rsidRPr="007F7AFA" w:rsidRDefault="00BF7D24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2ED83" w14:textId="77777777" w:rsidR="00BF7D24" w:rsidRPr="007F7AFA" w:rsidRDefault="00BF7D24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EB073" w14:textId="77777777" w:rsidR="00BF7D24" w:rsidRPr="007F7AFA" w:rsidRDefault="00BF7D24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42158" w14:textId="77777777" w:rsidR="00BF7D24" w:rsidRPr="007F7AFA" w:rsidRDefault="00BF7D24" w:rsidP="0057308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FE04B" w14:textId="77777777" w:rsidR="00BF7D24" w:rsidRPr="007F7AFA" w:rsidRDefault="00BF7D24" w:rsidP="00573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E773F8" w:rsidRPr="007F7AFA" w14:paraId="7A0EE123" w14:textId="77777777" w:rsidTr="00E773F8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92E9AB7" w14:textId="3B300389" w:rsidR="00E773F8" w:rsidRPr="007F7AFA" w:rsidRDefault="00E773F8" w:rsidP="00E7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  <w:t>SVPG-2508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4894" w14:textId="2EB27B2B" w:rsidR="00E773F8" w:rsidRPr="007F7AFA" w:rsidRDefault="00E773F8" w:rsidP="00E773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083E74">
              <w:t>Angel Soni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3766" w14:textId="102BE6D5" w:rsidR="00E773F8" w:rsidRPr="007F7AFA" w:rsidRDefault="00E773F8" w:rsidP="00E773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083E74">
              <w:t>History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5119C" w14:textId="77777777" w:rsidR="00E773F8" w:rsidRPr="007F7AFA" w:rsidRDefault="00E773F8" w:rsidP="00E773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D314113" w14:textId="0020BA3D" w:rsidR="00E773F8" w:rsidRPr="007F7AFA" w:rsidRDefault="00E773F8" w:rsidP="00E773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 xml:space="preserve">Higher Education: Choices, </w:t>
            </w:r>
            <w:r>
              <w:rPr>
                <w:rFonts w:ascii="Calibri" w:hAnsi="Calibri" w:cs="Calibri"/>
              </w:rPr>
              <w:br/>
              <w:t xml:space="preserve">Career, and Confusion: A Case </w:t>
            </w:r>
            <w:r>
              <w:rPr>
                <w:rFonts w:ascii="Calibri" w:hAnsi="Calibri" w:cs="Calibri"/>
              </w:rPr>
              <w:br/>
              <w:t>study of the University of Delhi.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59A409C" w14:textId="0295552F" w:rsidR="00E773F8" w:rsidRPr="007F7AFA" w:rsidRDefault="00E773F8" w:rsidP="00E773F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Dr. Praveen Verma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9AD57D2" w14:textId="35F1A732" w:rsidR="00E773F8" w:rsidRPr="007F7AFA" w:rsidRDefault="00E773F8" w:rsidP="00E773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</w:rPr>
              <w:t>History</w:t>
            </w:r>
          </w:p>
        </w:tc>
      </w:tr>
      <w:tr w:rsidR="00164D46" w:rsidRPr="007F7AFA" w14:paraId="38745EBE" w14:textId="77777777" w:rsidTr="00934C8B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5904D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DA9F1" w14:textId="7F43346B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083E74">
              <w:t xml:space="preserve">Rishi </w:t>
            </w:r>
            <w:proofErr w:type="spellStart"/>
            <w:r w:rsidRPr="00083E74">
              <w:t>Jorwal</w:t>
            </w:r>
            <w:proofErr w:type="spellEnd"/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4D41" w14:textId="503EF22B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083E74">
              <w:t>History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99421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45D7A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2E098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F134D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164D46" w:rsidRPr="007F7AFA" w14:paraId="75C1F3F0" w14:textId="77777777" w:rsidTr="00934C8B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77B9F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654A" w14:textId="19DD3ADC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spellStart"/>
            <w:r w:rsidRPr="00083E74">
              <w:t>Sheetosana</w:t>
            </w:r>
            <w:proofErr w:type="spellEnd"/>
            <w:r w:rsidRPr="00083E74">
              <w:t xml:space="preserve"> Patnaik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C29D" w14:textId="5727B83A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083E74">
              <w:t>Sociology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6EF41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571E0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E4903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3B920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164D46" w:rsidRPr="007F7AFA" w14:paraId="2FBA7BB8" w14:textId="77777777" w:rsidTr="00934C8B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E319B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CD25" w14:textId="29D36CA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083E74">
              <w:t>Anish Bhagwati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C302" w14:textId="2EFC0581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083E74">
              <w:t>Sociology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0F0E7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6AB34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2C934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D852A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164D46" w:rsidRPr="007F7AFA" w14:paraId="25D58600" w14:textId="77777777" w:rsidTr="00934C8B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51565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6D46" w14:textId="156C009B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083E74">
              <w:t>Diya Juyal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0F5C" w14:textId="6B5FEC82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gramStart"/>
            <w:r w:rsidRPr="00083E74">
              <w:t>B.Com</w:t>
            </w:r>
            <w:proofErr w:type="gramEnd"/>
            <w:r w:rsidRPr="00083E74">
              <w:t xml:space="preserve"> (Hons.)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54338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08C7E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A8CC0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66676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164D46" w:rsidRPr="007F7AFA" w14:paraId="48C5CEF8" w14:textId="77777777" w:rsidTr="00934C8B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81758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450B" w14:textId="5A012BE3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083E74">
              <w:t>Nitin Kumar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961B4" w14:textId="79FD9C9F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083E74">
              <w:t>Sociology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624C2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D15AB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5303D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87C50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164D46" w:rsidRPr="007F7AFA" w14:paraId="0153308B" w14:textId="77777777" w:rsidTr="00934C8B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9997B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1D102" w14:textId="116E74F4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083E74">
              <w:t>Shashi Kumar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C24F3" w14:textId="55896B6A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083E74">
              <w:t>B.A. Programme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25559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0ED5C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E947A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2CCAE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164D46" w:rsidRPr="007F7AFA" w14:paraId="0CC3B7BB" w14:textId="77777777" w:rsidTr="00934C8B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A76A4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4C78" w14:textId="13EA92E2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083E74">
              <w:t>Vivek Rao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057BC" w14:textId="2911A59F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083E74">
              <w:t>B.A. Programme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28D5B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5AF87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BB539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403D4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164D46" w:rsidRPr="007F7AFA" w14:paraId="162192F3" w14:textId="77777777" w:rsidTr="00934C8B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65C2D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005E" w14:textId="250B7D1C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083E74">
              <w:t>Vaishali Airy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DDB5" w14:textId="44CB656D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083E74">
              <w:t>B.Sc. (Hons.) Mathematics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B2E23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5D632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72224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5A116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164D46" w:rsidRPr="007F7AFA" w14:paraId="22E15F82" w14:textId="77777777" w:rsidTr="00934C8B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BFD91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B786B" w14:textId="49FEE0A9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083E74">
              <w:t>Aayushi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8B6B" w14:textId="51FD99F8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083E74">
              <w:t>History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C6CF3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C8163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CAE5F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A52A6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164D46" w:rsidRPr="007F7AFA" w14:paraId="5F32E26C" w14:textId="77777777" w:rsidTr="00934C8B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8248F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F3E6B" w14:textId="0908B27D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083E74">
              <w:t>Ayushi Kumari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A58C0" w14:textId="2DB40E66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083E74">
              <w:t>History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B9B56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30710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2BBF7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D3AF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164D46" w:rsidRPr="007F7AFA" w14:paraId="6DE1985F" w14:textId="77777777" w:rsidTr="00934C8B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C760D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9B61A" w14:textId="6F99203D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083E74">
              <w:t>Ishika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BD411" w14:textId="6076C569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gramStart"/>
            <w:r w:rsidRPr="00083E74">
              <w:t>B.Com</w:t>
            </w:r>
            <w:proofErr w:type="gramEnd"/>
            <w:r w:rsidRPr="00083E74">
              <w:t xml:space="preserve"> (Hons.)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37B1A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64FB7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CECF4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B45CD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164D46" w:rsidRPr="007F7AFA" w14:paraId="0648956F" w14:textId="77777777" w:rsidTr="00934C8B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53188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319A" w14:textId="478033B9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083E74">
              <w:t>Tuhina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DE340" w14:textId="1C4D0D3C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083E74">
              <w:t>Political Science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3BCEF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3D685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997E8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58628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164D46" w:rsidRPr="007F7AFA" w14:paraId="5146F4A4" w14:textId="77777777" w:rsidTr="00934C8B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ACA8E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9C27" w14:textId="53018625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083E74">
              <w:t>Urvashi Yadav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5399" w14:textId="7C8420FD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083E74">
              <w:t>Political Science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BB65F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057A5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F159B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CABC8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164D46" w:rsidRPr="007F7AFA" w14:paraId="5D8EBC96" w14:textId="77777777" w:rsidTr="00F26BBA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360AD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9D8C" w14:textId="11AC40C4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960A45">
              <w:t>Varsha Chavan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CF64" w14:textId="183D5EAC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960A45">
              <w:t>Economics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8E666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BC44D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6915E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3A35B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164D46" w:rsidRPr="007F7AFA" w14:paraId="509F2C22" w14:textId="77777777" w:rsidTr="00F26BBA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AECC5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16E9" w14:textId="05659A32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960A45">
              <w:t>Gayatri Yadav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BE37" w14:textId="25D91C00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960A45">
              <w:t>History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70817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E3878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90C78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005E6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164D46" w:rsidRPr="007F7AFA" w14:paraId="5456A648" w14:textId="77777777" w:rsidTr="00F26BBA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A9FDC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C551" w14:textId="1513E972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960A45">
              <w:t>Vanshika Verma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7AC8" w14:textId="37EF6BCB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960A45">
              <w:t>History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43A00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1E8B1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8AE36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01447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164D46" w:rsidRPr="007F7AFA" w14:paraId="08AE7B77" w14:textId="77777777" w:rsidTr="00F26BBA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DC559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8CD89" w14:textId="7707191E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960A45">
              <w:t>Harshit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1D152" w14:textId="665B93F3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960A45">
              <w:t>History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7F462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712EC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D9E82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6B299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164D46" w:rsidRPr="007F7AFA" w14:paraId="416A077A" w14:textId="77777777" w:rsidTr="00F26BBA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D8F67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3264E" w14:textId="6247BB73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 w:rsidRPr="00960A45">
              <w:t>Akshita Rawat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478B" w14:textId="74EF1360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proofErr w:type="gramStart"/>
            <w:r w:rsidRPr="00960A45">
              <w:t>B.Com</w:t>
            </w:r>
            <w:proofErr w:type="gramEnd"/>
            <w:r w:rsidRPr="00960A45">
              <w:t xml:space="preserve"> (Hons.)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264BA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F2D7B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08F89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F8264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164D46" w:rsidRPr="007F7AFA" w14:paraId="5CF425BB" w14:textId="77777777" w:rsidTr="00B057FF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E16EB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21A86" w14:textId="174DB359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222222"/>
              </w:rPr>
              <w:t>Swadha Satpati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68C2" w14:textId="1AE61C59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History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FD1C2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F0646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07C95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808BE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  <w:tr w:rsidR="00164D46" w:rsidRPr="007F7AFA" w14:paraId="16018DF6" w14:textId="77777777" w:rsidTr="00F26BBA">
        <w:trPr>
          <w:trHeight w:val="292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E1E6C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0C98" w14:textId="059014A4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0A9F" w14:textId="630D0545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642B6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A2EDD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49999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IN" w:bidi="hi-IN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536BB" w14:textId="77777777" w:rsidR="00164D46" w:rsidRPr="007F7AFA" w:rsidRDefault="00164D46" w:rsidP="00164D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IN" w:bidi="hi-IN"/>
                <w14:ligatures w14:val="none"/>
              </w:rPr>
            </w:pPr>
          </w:p>
        </w:tc>
      </w:tr>
    </w:tbl>
    <w:p w14:paraId="18685DA0" w14:textId="77777777" w:rsidR="00475245" w:rsidRDefault="00475245"/>
    <w:sectPr w:rsidR="00475245" w:rsidSect="004D4633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96"/>
    <w:rsid w:val="00014164"/>
    <w:rsid w:val="00031282"/>
    <w:rsid w:val="00076B37"/>
    <w:rsid w:val="00162306"/>
    <w:rsid w:val="00164D46"/>
    <w:rsid w:val="001C0C45"/>
    <w:rsid w:val="002210C4"/>
    <w:rsid w:val="002243FC"/>
    <w:rsid w:val="00284AE9"/>
    <w:rsid w:val="002A20D0"/>
    <w:rsid w:val="002B0F4B"/>
    <w:rsid w:val="003450FC"/>
    <w:rsid w:val="0037210B"/>
    <w:rsid w:val="003E4D43"/>
    <w:rsid w:val="00475245"/>
    <w:rsid w:val="004D3A44"/>
    <w:rsid w:val="004D4633"/>
    <w:rsid w:val="00544B1D"/>
    <w:rsid w:val="00573086"/>
    <w:rsid w:val="005A2DB0"/>
    <w:rsid w:val="005D5DA3"/>
    <w:rsid w:val="00613AA6"/>
    <w:rsid w:val="006604A0"/>
    <w:rsid w:val="0067679C"/>
    <w:rsid w:val="006C158A"/>
    <w:rsid w:val="00712003"/>
    <w:rsid w:val="007616AA"/>
    <w:rsid w:val="007D53B0"/>
    <w:rsid w:val="007F7AFA"/>
    <w:rsid w:val="00845A21"/>
    <w:rsid w:val="008573C0"/>
    <w:rsid w:val="008D6D78"/>
    <w:rsid w:val="00920C8D"/>
    <w:rsid w:val="00A23350"/>
    <w:rsid w:val="00A33CCB"/>
    <w:rsid w:val="00A7363F"/>
    <w:rsid w:val="00BF3CD7"/>
    <w:rsid w:val="00BF7D24"/>
    <w:rsid w:val="00C8044E"/>
    <w:rsid w:val="00C83FE5"/>
    <w:rsid w:val="00CD5C55"/>
    <w:rsid w:val="00D27C3F"/>
    <w:rsid w:val="00D91ADA"/>
    <w:rsid w:val="00DB0496"/>
    <w:rsid w:val="00DD1556"/>
    <w:rsid w:val="00E773F8"/>
    <w:rsid w:val="00EA2547"/>
    <w:rsid w:val="00F65ECB"/>
    <w:rsid w:val="00F8788B"/>
    <w:rsid w:val="00FC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C8616"/>
  <w15:chartTrackingRefBased/>
  <w15:docId w15:val="{370EA16F-D44F-4DF9-AAB4-F6B4F29E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0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4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4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4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4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4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4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4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4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4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4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4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4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4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49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F7AF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7AFA"/>
    <w:rPr>
      <w:color w:val="954F72"/>
      <w:u w:val="single"/>
    </w:rPr>
  </w:style>
  <w:style w:type="paragraph" w:customStyle="1" w:styleId="msonormal0">
    <w:name w:val="msonormal"/>
    <w:basedOn w:val="Normal"/>
    <w:rsid w:val="007F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paragraph" w:customStyle="1" w:styleId="xl65">
    <w:name w:val="xl65"/>
    <w:basedOn w:val="Normal"/>
    <w:rsid w:val="007F7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paragraph" w:customStyle="1" w:styleId="xl66">
    <w:name w:val="xl66"/>
    <w:basedOn w:val="Normal"/>
    <w:rsid w:val="007F7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paragraph" w:customStyle="1" w:styleId="xl67">
    <w:name w:val="xl67"/>
    <w:basedOn w:val="Normal"/>
    <w:rsid w:val="007F7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paragraph" w:customStyle="1" w:styleId="xl68">
    <w:name w:val="xl68"/>
    <w:basedOn w:val="Normal"/>
    <w:rsid w:val="007F7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paragraph" w:customStyle="1" w:styleId="xl69">
    <w:name w:val="xl69"/>
    <w:basedOn w:val="Normal"/>
    <w:rsid w:val="007F7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paragraph" w:customStyle="1" w:styleId="xl70">
    <w:name w:val="xl70"/>
    <w:basedOn w:val="Normal"/>
    <w:rsid w:val="007F7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ptos Narrow" w:eastAsia="Times New Roman" w:hAnsi="Aptos Narrow" w:cs="Times New Roman"/>
      <w:kern w:val="0"/>
      <w:sz w:val="24"/>
      <w:szCs w:val="24"/>
      <w:lang w:eastAsia="en-IN" w:bidi="hi-IN"/>
      <w14:ligatures w14:val="none"/>
    </w:rPr>
  </w:style>
  <w:style w:type="paragraph" w:customStyle="1" w:styleId="xl71">
    <w:name w:val="xl71"/>
    <w:basedOn w:val="Normal"/>
    <w:rsid w:val="007F7A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paragraph" w:customStyle="1" w:styleId="xl72">
    <w:name w:val="xl72"/>
    <w:basedOn w:val="Normal"/>
    <w:rsid w:val="007F7A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paragraph" w:customStyle="1" w:styleId="xl73">
    <w:name w:val="xl73"/>
    <w:basedOn w:val="Normal"/>
    <w:rsid w:val="007F7A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paragraph" w:customStyle="1" w:styleId="xl74">
    <w:name w:val="xl74"/>
    <w:basedOn w:val="Normal"/>
    <w:rsid w:val="007F7AF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paragraph" w:customStyle="1" w:styleId="xl75">
    <w:name w:val="xl75"/>
    <w:basedOn w:val="Normal"/>
    <w:rsid w:val="007F7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4D46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D46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3360</Words>
  <Characters>19154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Rakhi Mehta</dc:creator>
  <cp:keywords/>
  <dc:description/>
  <cp:lastModifiedBy>P Jayaraj</cp:lastModifiedBy>
  <cp:revision>2</cp:revision>
  <cp:lastPrinted>2025-06-29T14:28:00Z</cp:lastPrinted>
  <dcterms:created xsi:type="dcterms:W3CDTF">2025-07-12T10:44:00Z</dcterms:created>
  <dcterms:modified xsi:type="dcterms:W3CDTF">2025-07-12T10:44:00Z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6277f8d2-9e5f-413d-b09d-f81fd7bdad6b</vt:lpwstr>
  </property>
</Properties>
</file>